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475DD" w14:textId="2AB991BB" w:rsidR="00CE612F" w:rsidRPr="00CE612F" w:rsidRDefault="00CE612F" w:rsidP="00CE612F">
      <w:pPr>
        <w:jc w:val="center"/>
        <w:rPr>
          <w:sz w:val="50"/>
          <w:szCs w:val="50"/>
        </w:rPr>
      </w:pPr>
      <w:r w:rsidRPr="00CE612F">
        <w:rPr>
          <w:sz w:val="50"/>
          <w:szCs w:val="50"/>
        </w:rPr>
        <w:t>REGULAMIN ORGANIZACYJNY ŻŁOBKA „BESKIDZKIE SKRZATY”</w:t>
      </w:r>
    </w:p>
    <w:p w14:paraId="2C9B2AC8" w14:textId="6536D33F" w:rsidR="00CE612F" w:rsidRDefault="00CE612F">
      <w:r>
        <w:rPr>
          <w:noProof/>
        </w:rPr>
        <w:drawing>
          <wp:anchor distT="0" distB="0" distL="114300" distR="114300" simplePos="0" relativeHeight="251658240" behindDoc="1" locked="0" layoutInCell="1" allowOverlap="1" wp14:anchorId="7231DE98" wp14:editId="0353097B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762500" cy="4762500"/>
            <wp:effectExtent l="0" t="0" r="0" b="0"/>
            <wp:wrapTight wrapText="bothSides">
              <wp:wrapPolygon edited="0">
                <wp:start x="0" y="0"/>
                <wp:lineTo x="0" y="21514"/>
                <wp:lineTo x="21514" y="21514"/>
                <wp:lineTo x="21514" y="0"/>
                <wp:lineTo x="0" y="0"/>
              </wp:wrapPolygon>
            </wp:wrapTight>
            <wp:docPr id="10305912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4BD95B" w14:textId="26AD6635" w:rsidR="00CE612F" w:rsidRDefault="00CE612F"/>
    <w:p w14:paraId="1F381EE5" w14:textId="77777777" w:rsidR="00CE612F" w:rsidRDefault="00CE612F"/>
    <w:p w14:paraId="4A198782" w14:textId="77777777" w:rsidR="00CE612F" w:rsidRDefault="00CE612F"/>
    <w:p w14:paraId="00E32C35" w14:textId="77777777" w:rsidR="00CE612F" w:rsidRDefault="00CE612F"/>
    <w:p w14:paraId="3F589D6D" w14:textId="77777777" w:rsidR="00CE612F" w:rsidRDefault="00CE612F"/>
    <w:p w14:paraId="3761C942" w14:textId="77777777" w:rsidR="00CE612F" w:rsidRDefault="00CE612F" w:rsidP="00CE612F">
      <w:pPr>
        <w:jc w:val="center"/>
      </w:pPr>
    </w:p>
    <w:p w14:paraId="732AA5D1" w14:textId="77777777" w:rsidR="00CE612F" w:rsidRDefault="00CE612F" w:rsidP="00CE612F">
      <w:pPr>
        <w:jc w:val="center"/>
      </w:pPr>
    </w:p>
    <w:p w14:paraId="0E2BE2C6" w14:textId="77777777" w:rsidR="00CE612F" w:rsidRDefault="00CE612F" w:rsidP="00CE612F">
      <w:pPr>
        <w:jc w:val="center"/>
      </w:pPr>
    </w:p>
    <w:p w14:paraId="6B0B585E" w14:textId="77777777" w:rsidR="00CE612F" w:rsidRDefault="00CE612F" w:rsidP="00CE612F">
      <w:pPr>
        <w:jc w:val="center"/>
      </w:pPr>
    </w:p>
    <w:p w14:paraId="0D2F4335" w14:textId="77777777" w:rsidR="00CE612F" w:rsidRDefault="00CE612F" w:rsidP="00CE612F">
      <w:pPr>
        <w:jc w:val="center"/>
      </w:pPr>
    </w:p>
    <w:p w14:paraId="3DB2A52F" w14:textId="77777777" w:rsidR="00CE612F" w:rsidRDefault="00CE612F" w:rsidP="00CE612F">
      <w:pPr>
        <w:jc w:val="center"/>
      </w:pPr>
    </w:p>
    <w:p w14:paraId="5439B07B" w14:textId="77777777" w:rsidR="00CE612F" w:rsidRDefault="00CE612F" w:rsidP="00CE612F">
      <w:pPr>
        <w:jc w:val="center"/>
      </w:pPr>
    </w:p>
    <w:p w14:paraId="25FE3519" w14:textId="77777777" w:rsidR="00CE612F" w:rsidRDefault="00CE612F" w:rsidP="00CE612F">
      <w:pPr>
        <w:jc w:val="center"/>
      </w:pPr>
    </w:p>
    <w:p w14:paraId="71E4F6E6" w14:textId="77777777" w:rsidR="00CE612F" w:rsidRDefault="00CE612F" w:rsidP="00CE612F">
      <w:pPr>
        <w:jc w:val="center"/>
      </w:pPr>
    </w:p>
    <w:p w14:paraId="03B8105E" w14:textId="77777777" w:rsidR="00CE612F" w:rsidRDefault="00CE612F" w:rsidP="00CE612F">
      <w:pPr>
        <w:jc w:val="center"/>
      </w:pPr>
    </w:p>
    <w:p w14:paraId="2DC25885" w14:textId="77777777" w:rsidR="00CE612F" w:rsidRDefault="00CE612F" w:rsidP="00CE612F">
      <w:pPr>
        <w:jc w:val="center"/>
      </w:pPr>
    </w:p>
    <w:p w14:paraId="64E148B3" w14:textId="77777777" w:rsidR="00CE612F" w:rsidRDefault="00CE612F" w:rsidP="00CE612F">
      <w:pPr>
        <w:jc w:val="center"/>
      </w:pPr>
    </w:p>
    <w:p w14:paraId="1F846825" w14:textId="77777777" w:rsidR="00CE612F" w:rsidRDefault="00CE612F" w:rsidP="00CE612F">
      <w:pPr>
        <w:jc w:val="center"/>
      </w:pPr>
    </w:p>
    <w:p w14:paraId="3F88629C" w14:textId="77777777" w:rsidR="00CE612F" w:rsidRDefault="00CE612F" w:rsidP="00CE612F">
      <w:pPr>
        <w:jc w:val="center"/>
      </w:pPr>
    </w:p>
    <w:p w14:paraId="086B763B" w14:textId="77777777" w:rsidR="00CE612F" w:rsidRDefault="00CE612F" w:rsidP="00CE612F">
      <w:pPr>
        <w:jc w:val="center"/>
      </w:pPr>
    </w:p>
    <w:p w14:paraId="21BFFB86" w14:textId="77777777" w:rsidR="00CE612F" w:rsidRDefault="00CE612F" w:rsidP="00CE612F">
      <w:pPr>
        <w:jc w:val="center"/>
      </w:pPr>
    </w:p>
    <w:p w14:paraId="58A49DF0" w14:textId="77777777" w:rsidR="00CE612F" w:rsidRDefault="00CE612F" w:rsidP="00CE612F">
      <w:pPr>
        <w:jc w:val="center"/>
      </w:pPr>
    </w:p>
    <w:p w14:paraId="0136F65B" w14:textId="77777777" w:rsidR="00CE612F" w:rsidRDefault="00CE612F" w:rsidP="00CE612F">
      <w:pPr>
        <w:jc w:val="center"/>
      </w:pPr>
    </w:p>
    <w:p w14:paraId="6B619E4A" w14:textId="77777777" w:rsidR="00CE612F" w:rsidRDefault="00CE612F" w:rsidP="00CE612F">
      <w:pPr>
        <w:jc w:val="center"/>
      </w:pPr>
    </w:p>
    <w:p w14:paraId="47117309" w14:textId="77777777" w:rsidR="00CE612F" w:rsidRDefault="00CE612F" w:rsidP="00CE612F">
      <w:pPr>
        <w:jc w:val="center"/>
      </w:pPr>
    </w:p>
    <w:p w14:paraId="04DC0791" w14:textId="77777777" w:rsidR="00CE612F" w:rsidRDefault="00CE612F" w:rsidP="00CE612F">
      <w:pPr>
        <w:jc w:val="center"/>
      </w:pPr>
    </w:p>
    <w:p w14:paraId="36707C6E" w14:textId="77777777" w:rsidR="00CE612F" w:rsidRDefault="00CE612F" w:rsidP="00CE612F">
      <w:r w:rsidRPr="00CE612F">
        <w:lastRenderedPageBreak/>
        <w:t xml:space="preserve">Żłobek </w:t>
      </w:r>
      <w:r>
        <w:t>„Beskidzkie Skrzaty”</w:t>
      </w:r>
      <w:r w:rsidRPr="00CE612F">
        <w:t xml:space="preserve">, ul. </w:t>
      </w:r>
      <w:r>
        <w:t>Bielska 52, 32-652 Kęty</w:t>
      </w:r>
      <w:r w:rsidRPr="00CE612F">
        <w:t xml:space="preserve"> jest wpisany do Rejestru żłobków i klubów dziecięcych prowadzonego przez Burmistrza Gminy Kęty i działa na podstawie: </w:t>
      </w:r>
    </w:p>
    <w:p w14:paraId="60D40442" w14:textId="10A36368" w:rsidR="00CE612F" w:rsidRDefault="00CE612F" w:rsidP="00CE612F">
      <w:pPr>
        <w:pStyle w:val="Akapitzlist"/>
        <w:numPr>
          <w:ilvl w:val="0"/>
          <w:numId w:val="1"/>
        </w:numPr>
      </w:pPr>
      <w:r>
        <w:t>u</w:t>
      </w:r>
      <w:r w:rsidRPr="00CE612F">
        <w:t xml:space="preserve">stawy z dnia 4 lutego 2011 r. o opiece nad dziećmi wieku do lat 3 (Dz. U. nr 45. </w:t>
      </w:r>
      <w:proofErr w:type="spellStart"/>
      <w:r w:rsidRPr="00CE612F">
        <w:t>poz</w:t>
      </w:r>
      <w:proofErr w:type="spellEnd"/>
      <w:r w:rsidRPr="00CE612F">
        <w:t xml:space="preserve"> .235); </w:t>
      </w:r>
    </w:p>
    <w:p w14:paraId="6803D550" w14:textId="2E5E669E" w:rsidR="00CE612F" w:rsidRDefault="00CE612F" w:rsidP="00CE612F">
      <w:pPr>
        <w:pStyle w:val="Akapitzlist"/>
        <w:numPr>
          <w:ilvl w:val="0"/>
          <w:numId w:val="1"/>
        </w:numPr>
      </w:pPr>
      <w:r w:rsidRPr="00CE612F">
        <w:t xml:space="preserve">Statutu Żłobka </w:t>
      </w:r>
      <w:r>
        <w:t>„Beskidzkie Skrzaty”;</w:t>
      </w:r>
      <w:r w:rsidRPr="00CE612F">
        <w:t xml:space="preserve"> </w:t>
      </w:r>
    </w:p>
    <w:p w14:paraId="69FE7F0D" w14:textId="60AFA705" w:rsidR="00CE612F" w:rsidRDefault="00CE612F" w:rsidP="00CE612F">
      <w:pPr>
        <w:pStyle w:val="Akapitzlist"/>
        <w:numPr>
          <w:ilvl w:val="0"/>
          <w:numId w:val="1"/>
        </w:numPr>
      </w:pPr>
      <w:r w:rsidRPr="00CE612F">
        <w:t xml:space="preserve">niniejszego Regulaminu. </w:t>
      </w:r>
    </w:p>
    <w:p w14:paraId="12A3C6F2" w14:textId="3013E398" w:rsidR="00CE612F" w:rsidRDefault="00CE612F" w:rsidP="00CE612F">
      <w:pPr>
        <w:jc w:val="center"/>
      </w:pPr>
      <w:r w:rsidRPr="00CE612F">
        <w:t>§ 1</w:t>
      </w:r>
    </w:p>
    <w:p w14:paraId="009E7CD5" w14:textId="77777777" w:rsidR="00CE612F" w:rsidRDefault="00CE612F" w:rsidP="00CE612F">
      <w:r w:rsidRPr="00CE612F">
        <w:t xml:space="preserve">Regulamin organizacyjny Żłobka (zwany dalej „Regulaminem”) określa organizację pracy Żłobka, w szczególności: </w:t>
      </w:r>
    </w:p>
    <w:p w14:paraId="0759B06C" w14:textId="77777777" w:rsidR="00CE612F" w:rsidRDefault="00CE612F" w:rsidP="00CE612F">
      <w:pPr>
        <w:pStyle w:val="Akapitzlist"/>
        <w:numPr>
          <w:ilvl w:val="0"/>
          <w:numId w:val="2"/>
        </w:numPr>
      </w:pPr>
      <w:r w:rsidRPr="00CE612F">
        <w:t xml:space="preserve">czas pracy Żłobka, ramowy rozkład dnia pobytu dziecka w Żłobku oraz obsadę osobową Żłobka; </w:t>
      </w:r>
    </w:p>
    <w:p w14:paraId="117B3178" w14:textId="77777777" w:rsidR="00CE612F" w:rsidRDefault="00CE612F" w:rsidP="00CE612F">
      <w:pPr>
        <w:pStyle w:val="Akapitzlist"/>
        <w:numPr>
          <w:ilvl w:val="0"/>
          <w:numId w:val="2"/>
        </w:numPr>
      </w:pPr>
      <w:r w:rsidRPr="00CE612F">
        <w:t xml:space="preserve">zasady funkcjonowania Żłobka; </w:t>
      </w:r>
    </w:p>
    <w:p w14:paraId="5F2EF78D" w14:textId="77777777" w:rsidR="00CE612F" w:rsidRDefault="00CE612F" w:rsidP="00CE612F">
      <w:pPr>
        <w:pStyle w:val="Akapitzlist"/>
        <w:numPr>
          <w:ilvl w:val="0"/>
          <w:numId w:val="2"/>
        </w:numPr>
      </w:pPr>
      <w:r w:rsidRPr="00CE612F">
        <w:t xml:space="preserve">zakres współpracy rodziców ze Żłobkiem oraz zasady dostępu do informacji o rozwoju dziecka, warunkach i sposobie udzielania świadczeń przez Żłobek, </w:t>
      </w:r>
    </w:p>
    <w:p w14:paraId="34F28328" w14:textId="77777777" w:rsidR="00CE612F" w:rsidRDefault="00CE612F" w:rsidP="00CE612F">
      <w:pPr>
        <w:pStyle w:val="Akapitzlist"/>
        <w:numPr>
          <w:ilvl w:val="0"/>
          <w:numId w:val="2"/>
        </w:numPr>
      </w:pPr>
      <w:r w:rsidRPr="00CE612F">
        <w:t xml:space="preserve">organizację opieki nad dziećmi w Żłobku. </w:t>
      </w:r>
    </w:p>
    <w:p w14:paraId="3E699893" w14:textId="77777777" w:rsidR="00CE612F" w:rsidRDefault="00CE612F" w:rsidP="00CE612F"/>
    <w:p w14:paraId="59979DFF" w14:textId="704E4AD1" w:rsidR="00CE612F" w:rsidRPr="00016C85" w:rsidRDefault="00CE612F" w:rsidP="00016C85">
      <w:pPr>
        <w:jc w:val="center"/>
        <w:rPr>
          <w:b/>
          <w:bCs/>
        </w:rPr>
      </w:pPr>
      <w:r w:rsidRPr="00CE612F">
        <w:rPr>
          <w:b/>
          <w:bCs/>
        </w:rPr>
        <w:t>Organizacja pracy Żłobka, obsada osobowa</w:t>
      </w:r>
    </w:p>
    <w:p w14:paraId="3BCBC454" w14:textId="28951C40" w:rsidR="00CE612F" w:rsidRDefault="00CE612F" w:rsidP="00CE612F">
      <w:pPr>
        <w:jc w:val="center"/>
      </w:pPr>
      <w:r w:rsidRPr="00CE612F">
        <w:t>§ 2</w:t>
      </w:r>
    </w:p>
    <w:p w14:paraId="5110FD1D" w14:textId="13CB2558" w:rsidR="00016C85" w:rsidRDefault="00CE612F" w:rsidP="00016C85">
      <w:pPr>
        <w:pStyle w:val="Akapitzlist"/>
        <w:numPr>
          <w:ilvl w:val="0"/>
          <w:numId w:val="4"/>
        </w:numPr>
      </w:pPr>
      <w:r w:rsidRPr="00CE612F">
        <w:t>Żłobek organizuje opiekę nad dziećmi od poniedziałku do piątku, w godzinach 6:</w:t>
      </w:r>
      <w:r w:rsidR="00016C85">
        <w:t>3</w:t>
      </w:r>
      <w:r w:rsidRPr="00CE612F">
        <w:t>0-1</w:t>
      </w:r>
      <w:r w:rsidR="00016C85">
        <w:t>6</w:t>
      </w:r>
      <w:r w:rsidRPr="00CE612F">
        <w:t>:</w:t>
      </w:r>
      <w:r w:rsidR="00016C85">
        <w:t>3</w:t>
      </w:r>
      <w:r w:rsidRPr="00CE612F">
        <w:t xml:space="preserve">0. </w:t>
      </w:r>
    </w:p>
    <w:p w14:paraId="41B02D48" w14:textId="6F5DD17E" w:rsidR="00016C85" w:rsidRDefault="00CE612F" w:rsidP="00016C85">
      <w:pPr>
        <w:pStyle w:val="Akapitzlist"/>
        <w:numPr>
          <w:ilvl w:val="0"/>
          <w:numId w:val="4"/>
        </w:numPr>
      </w:pPr>
      <w:r w:rsidRPr="00CE612F">
        <w:t xml:space="preserve">Żłobek </w:t>
      </w:r>
      <w:r w:rsidR="00016C85">
        <w:t>jest czynny</w:t>
      </w:r>
      <w:r w:rsidRPr="00CE612F">
        <w:t xml:space="preserve"> przez 12 miesięcy w roku</w:t>
      </w:r>
      <w:r w:rsidR="00016C85">
        <w:t xml:space="preserve"> za wyjątkiem dni ustawowo wolnych od pracy oraz 24.12 i 02.05.</w:t>
      </w:r>
    </w:p>
    <w:p w14:paraId="128C205C" w14:textId="77777777" w:rsidR="00016C85" w:rsidRDefault="00CE612F" w:rsidP="00016C85">
      <w:pPr>
        <w:pStyle w:val="Akapitzlist"/>
        <w:numPr>
          <w:ilvl w:val="0"/>
          <w:numId w:val="4"/>
        </w:numPr>
      </w:pPr>
      <w:r w:rsidRPr="00CE612F">
        <w:t xml:space="preserve">Rejestr obecności prowadzony jest w </w:t>
      </w:r>
      <w:r w:rsidR="00016C85">
        <w:t xml:space="preserve">aplikacji </w:t>
      </w:r>
      <w:proofErr w:type="spellStart"/>
      <w:r w:rsidR="00016C85">
        <w:t>LiveKid</w:t>
      </w:r>
      <w:proofErr w:type="spellEnd"/>
      <w:r w:rsidR="00016C85">
        <w:t>.</w:t>
      </w:r>
    </w:p>
    <w:p w14:paraId="1CD9B396" w14:textId="6F56CEF4" w:rsidR="00016C85" w:rsidRDefault="00CE612F" w:rsidP="00016C85">
      <w:pPr>
        <w:pStyle w:val="Akapitzlist"/>
        <w:numPr>
          <w:ilvl w:val="0"/>
          <w:numId w:val="4"/>
        </w:numPr>
      </w:pPr>
      <w:r w:rsidRPr="00CE612F">
        <w:t xml:space="preserve">Ramowy rozkład dnia pobytu dziecka w Żłobku: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6657"/>
      </w:tblGrid>
      <w:tr w:rsidR="00016C85" w14:paraId="7268C010" w14:textId="77777777" w:rsidTr="0008146A">
        <w:tc>
          <w:tcPr>
            <w:tcW w:w="2045" w:type="dxa"/>
          </w:tcPr>
          <w:p w14:paraId="66D32C75" w14:textId="77777777" w:rsidR="00016C85" w:rsidRPr="00D33122" w:rsidRDefault="00016C85" w:rsidP="0008146A">
            <w:pPr>
              <w:rPr>
                <w:rFonts w:asciiTheme="majorHAnsi" w:hAnsiTheme="majorHAnsi" w:cs="Arial"/>
              </w:rPr>
            </w:pPr>
            <w:r w:rsidRPr="00D33122">
              <w:rPr>
                <w:rFonts w:asciiTheme="majorHAnsi" w:hAnsiTheme="majorHAnsi" w:cs="Arial"/>
              </w:rPr>
              <w:t>6:30 – 8:15</w:t>
            </w:r>
          </w:p>
        </w:tc>
        <w:tc>
          <w:tcPr>
            <w:tcW w:w="6657" w:type="dxa"/>
          </w:tcPr>
          <w:p w14:paraId="4E5D7545" w14:textId="77777777" w:rsidR="00016C85" w:rsidRPr="00D33122" w:rsidRDefault="00016C85" w:rsidP="0008146A">
            <w:pPr>
              <w:rPr>
                <w:rFonts w:asciiTheme="majorHAnsi" w:hAnsiTheme="majorHAnsi" w:cs="Arial"/>
              </w:rPr>
            </w:pPr>
            <w:r w:rsidRPr="00D33122">
              <w:rPr>
                <w:rFonts w:asciiTheme="majorHAnsi" w:hAnsiTheme="majorHAnsi" w:cs="Arial"/>
              </w:rPr>
              <w:t>Przyjmowanie dzieci do żłobka, indywidualny kontakty z rodzicami, zabawy dowolne, zabawy ruchowe z dziećmi</w:t>
            </w:r>
          </w:p>
        </w:tc>
      </w:tr>
      <w:tr w:rsidR="00016C85" w14:paraId="4EC80B53" w14:textId="77777777" w:rsidTr="0008146A">
        <w:tc>
          <w:tcPr>
            <w:tcW w:w="2045" w:type="dxa"/>
          </w:tcPr>
          <w:p w14:paraId="379D2A83" w14:textId="77777777" w:rsidR="00016C85" w:rsidRPr="00D33122" w:rsidRDefault="00016C85" w:rsidP="0008146A">
            <w:pPr>
              <w:rPr>
                <w:rFonts w:asciiTheme="majorHAnsi" w:hAnsiTheme="majorHAnsi" w:cs="Arial"/>
              </w:rPr>
            </w:pPr>
            <w:r w:rsidRPr="00D33122">
              <w:rPr>
                <w:rFonts w:asciiTheme="majorHAnsi" w:hAnsiTheme="majorHAnsi" w:cs="Arial"/>
              </w:rPr>
              <w:t>8:15 – 8:30</w:t>
            </w:r>
          </w:p>
        </w:tc>
        <w:tc>
          <w:tcPr>
            <w:tcW w:w="6657" w:type="dxa"/>
          </w:tcPr>
          <w:p w14:paraId="2374B171" w14:textId="77777777" w:rsidR="00016C85" w:rsidRPr="00D33122" w:rsidRDefault="00016C85" w:rsidP="0008146A">
            <w:pPr>
              <w:rPr>
                <w:rFonts w:asciiTheme="majorHAnsi" w:hAnsiTheme="majorHAnsi" w:cs="Arial"/>
              </w:rPr>
            </w:pPr>
            <w:r w:rsidRPr="00D33122">
              <w:rPr>
                <w:rFonts w:asciiTheme="majorHAnsi" w:hAnsiTheme="majorHAnsi" w:cs="Arial"/>
              </w:rPr>
              <w:t>Przygotowanie do śniadania, zabiegi higieniczne przed posiłkiem</w:t>
            </w:r>
          </w:p>
        </w:tc>
      </w:tr>
      <w:tr w:rsidR="00016C85" w14:paraId="1B139C77" w14:textId="77777777" w:rsidTr="0008146A">
        <w:tc>
          <w:tcPr>
            <w:tcW w:w="2045" w:type="dxa"/>
          </w:tcPr>
          <w:p w14:paraId="6B674FBC" w14:textId="77777777" w:rsidR="00016C85" w:rsidRPr="00D33122" w:rsidRDefault="00016C85" w:rsidP="0008146A">
            <w:pPr>
              <w:rPr>
                <w:rFonts w:asciiTheme="majorHAnsi" w:hAnsiTheme="majorHAnsi" w:cs="Arial"/>
              </w:rPr>
            </w:pPr>
            <w:r w:rsidRPr="00D33122">
              <w:rPr>
                <w:rFonts w:asciiTheme="majorHAnsi" w:hAnsiTheme="majorHAnsi" w:cs="Arial"/>
              </w:rPr>
              <w:t>8:30 – 9:00</w:t>
            </w:r>
          </w:p>
        </w:tc>
        <w:tc>
          <w:tcPr>
            <w:tcW w:w="6657" w:type="dxa"/>
          </w:tcPr>
          <w:p w14:paraId="756ABE4E" w14:textId="77777777" w:rsidR="00016C85" w:rsidRPr="00D33122" w:rsidRDefault="00016C85" w:rsidP="0008146A">
            <w:pPr>
              <w:rPr>
                <w:rFonts w:asciiTheme="majorHAnsi" w:hAnsiTheme="majorHAnsi" w:cs="Arial"/>
              </w:rPr>
            </w:pPr>
            <w:r w:rsidRPr="00D33122">
              <w:rPr>
                <w:rFonts w:asciiTheme="majorHAnsi" w:hAnsiTheme="majorHAnsi" w:cs="Arial"/>
              </w:rPr>
              <w:t>Śniadanie</w:t>
            </w:r>
          </w:p>
        </w:tc>
      </w:tr>
      <w:tr w:rsidR="00016C85" w14:paraId="2272FFA0" w14:textId="77777777" w:rsidTr="0008146A">
        <w:tc>
          <w:tcPr>
            <w:tcW w:w="2045" w:type="dxa"/>
          </w:tcPr>
          <w:p w14:paraId="5A664AE2" w14:textId="77777777" w:rsidR="00016C85" w:rsidRPr="00D33122" w:rsidRDefault="00016C85" w:rsidP="0008146A">
            <w:pPr>
              <w:rPr>
                <w:rFonts w:asciiTheme="majorHAnsi" w:hAnsiTheme="majorHAnsi" w:cs="Arial"/>
              </w:rPr>
            </w:pPr>
            <w:r w:rsidRPr="00D33122">
              <w:rPr>
                <w:rFonts w:asciiTheme="majorHAnsi" w:hAnsiTheme="majorHAnsi" w:cs="Arial"/>
              </w:rPr>
              <w:t>9:00 – 9:15</w:t>
            </w:r>
          </w:p>
        </w:tc>
        <w:tc>
          <w:tcPr>
            <w:tcW w:w="6657" w:type="dxa"/>
          </w:tcPr>
          <w:p w14:paraId="2153AF26" w14:textId="77777777" w:rsidR="00016C85" w:rsidRPr="00D33122" w:rsidRDefault="00016C85" w:rsidP="0008146A">
            <w:pPr>
              <w:rPr>
                <w:rFonts w:asciiTheme="majorHAnsi" w:hAnsiTheme="majorHAnsi" w:cs="Arial"/>
              </w:rPr>
            </w:pPr>
            <w:r w:rsidRPr="00D33122">
              <w:rPr>
                <w:rFonts w:asciiTheme="majorHAnsi" w:hAnsiTheme="majorHAnsi" w:cs="Arial"/>
              </w:rPr>
              <w:t>Czynności pielęgnacyjne, higieniczno-sanitarne</w:t>
            </w:r>
          </w:p>
        </w:tc>
      </w:tr>
      <w:tr w:rsidR="00016C85" w14:paraId="1AF308E1" w14:textId="77777777" w:rsidTr="0008146A">
        <w:tc>
          <w:tcPr>
            <w:tcW w:w="2045" w:type="dxa"/>
          </w:tcPr>
          <w:p w14:paraId="30C56728" w14:textId="77777777" w:rsidR="00016C85" w:rsidRPr="00D33122" w:rsidRDefault="00016C85" w:rsidP="0008146A">
            <w:pPr>
              <w:rPr>
                <w:rFonts w:asciiTheme="majorHAnsi" w:hAnsiTheme="majorHAnsi" w:cs="Arial"/>
              </w:rPr>
            </w:pPr>
            <w:r w:rsidRPr="00D33122">
              <w:rPr>
                <w:rFonts w:asciiTheme="majorHAnsi" w:hAnsiTheme="majorHAnsi" w:cs="Arial"/>
              </w:rPr>
              <w:t>9:15 – 11:00</w:t>
            </w:r>
          </w:p>
        </w:tc>
        <w:tc>
          <w:tcPr>
            <w:tcW w:w="6657" w:type="dxa"/>
          </w:tcPr>
          <w:p w14:paraId="20132EB1" w14:textId="77777777" w:rsidR="00016C85" w:rsidRPr="00D33122" w:rsidRDefault="00016C85" w:rsidP="0008146A">
            <w:pPr>
              <w:rPr>
                <w:rFonts w:asciiTheme="majorHAnsi" w:hAnsiTheme="majorHAnsi" w:cs="Arial"/>
              </w:rPr>
            </w:pPr>
            <w:r w:rsidRPr="00D33122">
              <w:rPr>
                <w:rFonts w:asciiTheme="majorHAnsi" w:hAnsiTheme="majorHAnsi" w:cs="Arial"/>
              </w:rPr>
              <w:t xml:space="preserve">Aktywne zajęcia </w:t>
            </w:r>
            <w:proofErr w:type="spellStart"/>
            <w:r w:rsidRPr="00D33122">
              <w:rPr>
                <w:rFonts w:asciiTheme="majorHAnsi" w:hAnsiTheme="majorHAnsi" w:cs="Arial"/>
              </w:rPr>
              <w:t>dydaktyczno</w:t>
            </w:r>
            <w:proofErr w:type="spellEnd"/>
            <w:r w:rsidRPr="00D33122">
              <w:rPr>
                <w:rFonts w:asciiTheme="majorHAnsi" w:hAnsiTheme="majorHAnsi" w:cs="Arial"/>
              </w:rPr>
              <w:t xml:space="preserve"> - wychowawcze, zabawy tematyczne, zajęcia plastyczne, wychodzenie na plac zabaw, zabawy na świeżym powietrzu, spacery</w:t>
            </w:r>
          </w:p>
        </w:tc>
      </w:tr>
      <w:tr w:rsidR="00016C85" w14:paraId="6E215669" w14:textId="77777777" w:rsidTr="0008146A">
        <w:tc>
          <w:tcPr>
            <w:tcW w:w="2045" w:type="dxa"/>
          </w:tcPr>
          <w:p w14:paraId="78A86BA3" w14:textId="77777777" w:rsidR="00016C85" w:rsidRPr="00D33122" w:rsidRDefault="00016C85" w:rsidP="0008146A">
            <w:pPr>
              <w:rPr>
                <w:rFonts w:asciiTheme="majorHAnsi" w:hAnsiTheme="majorHAnsi" w:cs="Arial"/>
              </w:rPr>
            </w:pPr>
            <w:r w:rsidRPr="00D33122">
              <w:rPr>
                <w:rFonts w:asciiTheme="majorHAnsi" w:hAnsiTheme="majorHAnsi" w:cs="Arial"/>
              </w:rPr>
              <w:t>11:00 – 11:15</w:t>
            </w:r>
          </w:p>
        </w:tc>
        <w:tc>
          <w:tcPr>
            <w:tcW w:w="6657" w:type="dxa"/>
          </w:tcPr>
          <w:p w14:paraId="70364C7D" w14:textId="77777777" w:rsidR="00016C85" w:rsidRPr="00D33122" w:rsidRDefault="00016C85" w:rsidP="0008146A">
            <w:pPr>
              <w:rPr>
                <w:rFonts w:asciiTheme="majorHAnsi" w:hAnsiTheme="majorHAnsi" w:cs="Arial"/>
              </w:rPr>
            </w:pPr>
            <w:r w:rsidRPr="00D33122">
              <w:rPr>
                <w:rFonts w:asciiTheme="majorHAnsi" w:hAnsiTheme="majorHAnsi" w:cs="Arial"/>
              </w:rPr>
              <w:t>Przygotowanie do posiłku, zabiegi higieniczne przed posiłkiem</w:t>
            </w:r>
          </w:p>
        </w:tc>
      </w:tr>
      <w:tr w:rsidR="00016C85" w14:paraId="5531E02F" w14:textId="77777777" w:rsidTr="0008146A">
        <w:tc>
          <w:tcPr>
            <w:tcW w:w="2045" w:type="dxa"/>
          </w:tcPr>
          <w:p w14:paraId="0FFCF5DB" w14:textId="77777777" w:rsidR="00016C85" w:rsidRPr="00D33122" w:rsidRDefault="00016C85" w:rsidP="0008146A">
            <w:pPr>
              <w:rPr>
                <w:rFonts w:asciiTheme="majorHAnsi" w:hAnsiTheme="majorHAnsi" w:cs="Arial"/>
              </w:rPr>
            </w:pPr>
            <w:r w:rsidRPr="00D33122">
              <w:rPr>
                <w:rFonts w:asciiTheme="majorHAnsi" w:hAnsiTheme="majorHAnsi" w:cs="Arial"/>
              </w:rPr>
              <w:t>11:15 – 11:45</w:t>
            </w:r>
          </w:p>
        </w:tc>
        <w:tc>
          <w:tcPr>
            <w:tcW w:w="6657" w:type="dxa"/>
          </w:tcPr>
          <w:p w14:paraId="767081D6" w14:textId="77777777" w:rsidR="00016C85" w:rsidRPr="00D33122" w:rsidRDefault="00016C85" w:rsidP="0008146A">
            <w:pPr>
              <w:rPr>
                <w:rFonts w:asciiTheme="majorHAnsi" w:hAnsiTheme="majorHAnsi" w:cs="Arial"/>
              </w:rPr>
            </w:pPr>
            <w:r w:rsidRPr="00D33122">
              <w:rPr>
                <w:rFonts w:asciiTheme="majorHAnsi" w:hAnsiTheme="majorHAnsi" w:cs="Arial"/>
              </w:rPr>
              <w:t>Obiad</w:t>
            </w:r>
          </w:p>
        </w:tc>
      </w:tr>
      <w:tr w:rsidR="00016C85" w14:paraId="1F1D1251" w14:textId="77777777" w:rsidTr="0008146A">
        <w:tc>
          <w:tcPr>
            <w:tcW w:w="2045" w:type="dxa"/>
          </w:tcPr>
          <w:p w14:paraId="75724536" w14:textId="77777777" w:rsidR="00016C85" w:rsidRPr="00D33122" w:rsidRDefault="00016C85" w:rsidP="0008146A">
            <w:pPr>
              <w:rPr>
                <w:rFonts w:asciiTheme="majorHAnsi" w:hAnsiTheme="majorHAnsi" w:cs="Arial"/>
              </w:rPr>
            </w:pPr>
            <w:r w:rsidRPr="00D33122">
              <w:rPr>
                <w:rFonts w:asciiTheme="majorHAnsi" w:hAnsiTheme="majorHAnsi" w:cs="Arial"/>
              </w:rPr>
              <w:t>11:45 – 12:00</w:t>
            </w:r>
          </w:p>
        </w:tc>
        <w:tc>
          <w:tcPr>
            <w:tcW w:w="6657" w:type="dxa"/>
          </w:tcPr>
          <w:p w14:paraId="3BD6162A" w14:textId="77777777" w:rsidR="00016C85" w:rsidRPr="00D33122" w:rsidRDefault="00016C85" w:rsidP="0008146A">
            <w:pPr>
              <w:rPr>
                <w:rFonts w:asciiTheme="majorHAnsi" w:hAnsiTheme="majorHAnsi" w:cs="Arial"/>
              </w:rPr>
            </w:pPr>
            <w:r w:rsidRPr="00D33122">
              <w:rPr>
                <w:rFonts w:asciiTheme="majorHAnsi" w:hAnsiTheme="majorHAnsi" w:cs="Arial"/>
              </w:rPr>
              <w:t>Toaleta i przygotowanie do odpoczynku</w:t>
            </w:r>
          </w:p>
        </w:tc>
      </w:tr>
      <w:tr w:rsidR="00016C85" w14:paraId="6BFF45AB" w14:textId="77777777" w:rsidTr="0008146A">
        <w:tc>
          <w:tcPr>
            <w:tcW w:w="2045" w:type="dxa"/>
          </w:tcPr>
          <w:p w14:paraId="395464B9" w14:textId="77777777" w:rsidR="00016C85" w:rsidRPr="00D33122" w:rsidRDefault="00016C85" w:rsidP="0008146A">
            <w:pPr>
              <w:rPr>
                <w:rFonts w:asciiTheme="majorHAnsi" w:hAnsiTheme="majorHAnsi" w:cs="Arial"/>
              </w:rPr>
            </w:pPr>
            <w:r w:rsidRPr="00D33122">
              <w:rPr>
                <w:rFonts w:asciiTheme="majorHAnsi" w:hAnsiTheme="majorHAnsi" w:cs="Arial"/>
              </w:rPr>
              <w:t>12:00 – 14:00</w:t>
            </w:r>
          </w:p>
        </w:tc>
        <w:tc>
          <w:tcPr>
            <w:tcW w:w="6657" w:type="dxa"/>
          </w:tcPr>
          <w:p w14:paraId="75A8E8FE" w14:textId="77777777" w:rsidR="00016C85" w:rsidRPr="00D33122" w:rsidRDefault="00016C85" w:rsidP="0008146A">
            <w:pPr>
              <w:rPr>
                <w:rFonts w:asciiTheme="majorHAnsi" w:hAnsiTheme="majorHAnsi" w:cs="Arial"/>
              </w:rPr>
            </w:pPr>
            <w:r w:rsidRPr="00D33122">
              <w:rPr>
                <w:rFonts w:asciiTheme="majorHAnsi" w:hAnsiTheme="majorHAnsi" w:cs="Arial"/>
              </w:rPr>
              <w:t>Odpoczynek: leżakowanie, zajęcia wyciszające, słuchanie muzyki relaksacyjnej</w:t>
            </w:r>
          </w:p>
        </w:tc>
      </w:tr>
      <w:tr w:rsidR="00016C85" w14:paraId="580782F5" w14:textId="77777777" w:rsidTr="0008146A">
        <w:tc>
          <w:tcPr>
            <w:tcW w:w="2045" w:type="dxa"/>
          </w:tcPr>
          <w:p w14:paraId="3B209274" w14:textId="77777777" w:rsidR="00016C85" w:rsidRPr="00D33122" w:rsidRDefault="00016C85" w:rsidP="0008146A">
            <w:pPr>
              <w:rPr>
                <w:rFonts w:asciiTheme="majorHAnsi" w:hAnsiTheme="majorHAnsi" w:cs="Arial"/>
              </w:rPr>
            </w:pPr>
            <w:r w:rsidRPr="00D33122">
              <w:rPr>
                <w:rFonts w:asciiTheme="majorHAnsi" w:hAnsiTheme="majorHAnsi" w:cs="Arial"/>
              </w:rPr>
              <w:t>14:00 – 14:15</w:t>
            </w:r>
          </w:p>
        </w:tc>
        <w:tc>
          <w:tcPr>
            <w:tcW w:w="6657" w:type="dxa"/>
          </w:tcPr>
          <w:p w14:paraId="6B9F442E" w14:textId="77777777" w:rsidR="00016C85" w:rsidRPr="00D33122" w:rsidRDefault="00016C85" w:rsidP="0008146A">
            <w:pPr>
              <w:rPr>
                <w:rFonts w:asciiTheme="majorHAnsi" w:hAnsiTheme="majorHAnsi" w:cs="Arial"/>
              </w:rPr>
            </w:pPr>
            <w:r w:rsidRPr="00D33122">
              <w:rPr>
                <w:rFonts w:asciiTheme="majorHAnsi" w:hAnsiTheme="majorHAnsi" w:cs="Arial"/>
              </w:rPr>
              <w:t>Przygotowanie do podwieczorku, zabiegi higieniczne przed posiłkiem</w:t>
            </w:r>
          </w:p>
        </w:tc>
      </w:tr>
      <w:tr w:rsidR="00016C85" w14:paraId="14DD108B" w14:textId="77777777" w:rsidTr="0008146A">
        <w:tc>
          <w:tcPr>
            <w:tcW w:w="2045" w:type="dxa"/>
          </w:tcPr>
          <w:p w14:paraId="3337E0B9" w14:textId="77777777" w:rsidR="00016C85" w:rsidRPr="00D33122" w:rsidRDefault="00016C85" w:rsidP="0008146A">
            <w:pPr>
              <w:rPr>
                <w:rFonts w:asciiTheme="majorHAnsi" w:hAnsiTheme="majorHAnsi" w:cs="Arial"/>
              </w:rPr>
            </w:pPr>
            <w:r w:rsidRPr="00D33122">
              <w:rPr>
                <w:rFonts w:asciiTheme="majorHAnsi" w:hAnsiTheme="majorHAnsi" w:cs="Arial"/>
              </w:rPr>
              <w:t>14:15 – 14:45</w:t>
            </w:r>
          </w:p>
        </w:tc>
        <w:tc>
          <w:tcPr>
            <w:tcW w:w="6657" w:type="dxa"/>
          </w:tcPr>
          <w:p w14:paraId="01B4EC62" w14:textId="77777777" w:rsidR="00016C85" w:rsidRPr="00D33122" w:rsidRDefault="00016C85" w:rsidP="0008146A">
            <w:pPr>
              <w:rPr>
                <w:rFonts w:asciiTheme="majorHAnsi" w:hAnsiTheme="majorHAnsi" w:cs="Arial"/>
              </w:rPr>
            </w:pPr>
            <w:r w:rsidRPr="00D33122">
              <w:rPr>
                <w:rFonts w:asciiTheme="majorHAnsi" w:hAnsiTheme="majorHAnsi" w:cs="Arial"/>
              </w:rPr>
              <w:t>Podwieczorek</w:t>
            </w:r>
          </w:p>
        </w:tc>
      </w:tr>
      <w:tr w:rsidR="00016C85" w14:paraId="0FE0281B" w14:textId="77777777" w:rsidTr="0008146A">
        <w:tc>
          <w:tcPr>
            <w:tcW w:w="2045" w:type="dxa"/>
          </w:tcPr>
          <w:p w14:paraId="7FD06D07" w14:textId="77777777" w:rsidR="00016C85" w:rsidRPr="00D33122" w:rsidRDefault="00016C85" w:rsidP="0008146A">
            <w:pPr>
              <w:rPr>
                <w:rFonts w:asciiTheme="majorHAnsi" w:hAnsiTheme="majorHAnsi" w:cs="Arial"/>
              </w:rPr>
            </w:pPr>
            <w:r w:rsidRPr="00D33122">
              <w:rPr>
                <w:rFonts w:asciiTheme="majorHAnsi" w:hAnsiTheme="majorHAnsi" w:cs="Arial"/>
              </w:rPr>
              <w:t>14:45 – 16:30</w:t>
            </w:r>
          </w:p>
        </w:tc>
        <w:tc>
          <w:tcPr>
            <w:tcW w:w="6657" w:type="dxa"/>
          </w:tcPr>
          <w:p w14:paraId="79F38FCA" w14:textId="77777777" w:rsidR="00016C85" w:rsidRPr="00D33122" w:rsidRDefault="00016C85" w:rsidP="0008146A">
            <w:pPr>
              <w:rPr>
                <w:rFonts w:asciiTheme="majorHAnsi" w:hAnsiTheme="majorHAnsi" w:cs="Arial"/>
              </w:rPr>
            </w:pPr>
            <w:r w:rsidRPr="00D33122">
              <w:rPr>
                <w:rFonts w:asciiTheme="majorHAnsi" w:hAnsiTheme="majorHAnsi" w:cs="Arial"/>
              </w:rPr>
              <w:t>Swobodna zabawa, zajęcia edukacyjne, zajęcia opiekuńczo-wychowawcze. Zabawy dowolne i inspirowane. W ciepłe dni wychodzenie na plac zabaw – zabawy na świeżym powietrzu, oczekiwanie na rodziców, rozchodzenie się dzieci.</w:t>
            </w:r>
          </w:p>
        </w:tc>
      </w:tr>
    </w:tbl>
    <w:p w14:paraId="6ED119AE" w14:textId="77777777" w:rsidR="00016C85" w:rsidRDefault="00016C85" w:rsidP="00016C85"/>
    <w:p w14:paraId="5A704976" w14:textId="77777777" w:rsidR="00016C85" w:rsidRDefault="00CE612F" w:rsidP="00016C85">
      <w:pPr>
        <w:pStyle w:val="Akapitzlist"/>
        <w:numPr>
          <w:ilvl w:val="0"/>
          <w:numId w:val="4"/>
        </w:numPr>
      </w:pPr>
      <w:r w:rsidRPr="00CE612F">
        <w:lastRenderedPageBreak/>
        <w:t xml:space="preserve">Ilość opiekunów podczas dyżurów ustalana jest w zależności od frekwencji dzieci przez Dyrektora Żłobka. </w:t>
      </w:r>
    </w:p>
    <w:p w14:paraId="4D4D704E" w14:textId="77777777" w:rsidR="00016C85" w:rsidRDefault="00CE612F" w:rsidP="00016C85">
      <w:pPr>
        <w:pStyle w:val="Akapitzlist"/>
        <w:numPr>
          <w:ilvl w:val="0"/>
          <w:numId w:val="4"/>
        </w:numPr>
      </w:pPr>
      <w:r w:rsidRPr="00CE612F">
        <w:t xml:space="preserve">Przy sprzyjających warunkach atmosferycznych organizowany jest jak najdłuższy pobyt dzieci na świeżym powietrzu. </w:t>
      </w:r>
    </w:p>
    <w:p w14:paraId="474A3FFB" w14:textId="77777777" w:rsidR="00016C85" w:rsidRDefault="00016C85" w:rsidP="00016C85"/>
    <w:p w14:paraId="278B5460" w14:textId="0685681D" w:rsidR="00016C85" w:rsidRDefault="00CE612F" w:rsidP="00016C85">
      <w:pPr>
        <w:jc w:val="center"/>
      </w:pPr>
      <w:r w:rsidRPr="00CE612F">
        <w:t>§ 3</w:t>
      </w:r>
    </w:p>
    <w:p w14:paraId="3619D6F9" w14:textId="77777777" w:rsidR="00016C85" w:rsidRDefault="00CE612F" w:rsidP="00016C85">
      <w:pPr>
        <w:pStyle w:val="Akapitzlist"/>
        <w:numPr>
          <w:ilvl w:val="0"/>
          <w:numId w:val="5"/>
        </w:numPr>
      </w:pPr>
      <w:r w:rsidRPr="00CE612F">
        <w:t xml:space="preserve">Dyrektorowi Żłobka podlegają wszyscy pracownicy zatrudnieni w Żłobku. </w:t>
      </w:r>
    </w:p>
    <w:p w14:paraId="222B6772" w14:textId="77777777" w:rsidR="00016C85" w:rsidRDefault="00CE612F" w:rsidP="00016C85">
      <w:pPr>
        <w:pStyle w:val="Akapitzlist"/>
        <w:numPr>
          <w:ilvl w:val="0"/>
          <w:numId w:val="5"/>
        </w:numPr>
      </w:pPr>
      <w:r w:rsidRPr="00CE612F">
        <w:t>W czasie nieobecności Dyrektora Żłobka jego przyjmuje zadania wykonuje osoba wyznaczona przez dyrektora Żłobka.</w:t>
      </w:r>
    </w:p>
    <w:p w14:paraId="0980DE52" w14:textId="77777777" w:rsidR="00016C85" w:rsidRDefault="00016C85" w:rsidP="00016C85">
      <w:pPr>
        <w:ind w:left="360"/>
      </w:pPr>
    </w:p>
    <w:p w14:paraId="788A7697" w14:textId="18C9F1D0" w:rsidR="00016C85" w:rsidRDefault="00CE612F" w:rsidP="00016C85">
      <w:pPr>
        <w:ind w:left="360"/>
        <w:jc w:val="center"/>
      </w:pPr>
      <w:r w:rsidRPr="00CE612F">
        <w:t>§ 4</w:t>
      </w:r>
    </w:p>
    <w:p w14:paraId="06686876" w14:textId="77777777" w:rsidR="00016C85" w:rsidRDefault="00CE612F" w:rsidP="00016C85">
      <w:pPr>
        <w:pStyle w:val="Akapitzlist"/>
        <w:numPr>
          <w:ilvl w:val="0"/>
          <w:numId w:val="6"/>
        </w:numPr>
      </w:pPr>
      <w:r w:rsidRPr="00CE612F">
        <w:t xml:space="preserve">Organizacja Żłobka i obsada osobowa w Żłobku uwarunkowane są: </w:t>
      </w:r>
    </w:p>
    <w:p w14:paraId="6B4F41F6" w14:textId="77777777" w:rsidR="00016C85" w:rsidRDefault="00CE612F" w:rsidP="00016C85">
      <w:pPr>
        <w:pStyle w:val="Akapitzlist"/>
        <w:numPr>
          <w:ilvl w:val="0"/>
          <w:numId w:val="7"/>
        </w:numPr>
      </w:pPr>
      <w:r w:rsidRPr="00CE612F">
        <w:t xml:space="preserve">liczbą miejsc organizacyjnych, </w:t>
      </w:r>
    </w:p>
    <w:p w14:paraId="792D4DC3" w14:textId="77777777" w:rsidR="00016C85" w:rsidRDefault="00CE612F" w:rsidP="00016C85">
      <w:pPr>
        <w:pStyle w:val="Akapitzlist"/>
        <w:numPr>
          <w:ilvl w:val="0"/>
          <w:numId w:val="7"/>
        </w:numPr>
      </w:pPr>
      <w:r w:rsidRPr="00CE612F">
        <w:t xml:space="preserve">frekwencją dzieci. </w:t>
      </w:r>
    </w:p>
    <w:p w14:paraId="0BE6A740" w14:textId="77777777" w:rsidR="00016C85" w:rsidRDefault="00CE612F" w:rsidP="00016C85">
      <w:pPr>
        <w:pStyle w:val="Akapitzlist"/>
        <w:numPr>
          <w:ilvl w:val="0"/>
          <w:numId w:val="6"/>
        </w:numPr>
      </w:pPr>
      <w:r w:rsidRPr="00CE612F">
        <w:t>Obowiązki i uprawnienia pracowników Żłobka określane zostały dla każdego stanowiska.</w:t>
      </w:r>
    </w:p>
    <w:p w14:paraId="2D835CF2" w14:textId="77777777" w:rsidR="00016C85" w:rsidRDefault="00016C85" w:rsidP="00016C85">
      <w:pPr>
        <w:ind w:left="360"/>
      </w:pPr>
    </w:p>
    <w:p w14:paraId="0A27E094" w14:textId="23918DBA" w:rsidR="00016C85" w:rsidRPr="00016C85" w:rsidRDefault="00CE612F" w:rsidP="00016C85">
      <w:pPr>
        <w:ind w:left="360"/>
        <w:jc w:val="center"/>
        <w:rPr>
          <w:b/>
          <w:bCs/>
        </w:rPr>
      </w:pPr>
      <w:r w:rsidRPr="00016C85">
        <w:rPr>
          <w:b/>
          <w:bCs/>
        </w:rPr>
        <w:t>Zasady funkcjonowania Żłobka</w:t>
      </w:r>
    </w:p>
    <w:p w14:paraId="16601E9E" w14:textId="00834F1F" w:rsidR="00016C85" w:rsidRDefault="00CE612F" w:rsidP="00016C85">
      <w:pPr>
        <w:ind w:left="360"/>
        <w:jc w:val="center"/>
      </w:pPr>
      <w:r w:rsidRPr="00CE612F">
        <w:t>§ 5</w:t>
      </w:r>
    </w:p>
    <w:p w14:paraId="4F371B5C" w14:textId="77777777" w:rsidR="00016C85" w:rsidRDefault="00CE612F" w:rsidP="00016C85">
      <w:pPr>
        <w:ind w:left="360"/>
      </w:pPr>
      <w:r w:rsidRPr="00CE612F">
        <w:t xml:space="preserve">Organizacja opieki nad dziećmi w Żłobku obejmuje zgodnie z normami dla wieku dziecka: </w:t>
      </w:r>
    </w:p>
    <w:p w14:paraId="2CA1DAFA" w14:textId="77777777" w:rsidR="00016C85" w:rsidRDefault="00CE612F" w:rsidP="00016C85">
      <w:pPr>
        <w:pStyle w:val="Akapitzlist"/>
        <w:numPr>
          <w:ilvl w:val="0"/>
          <w:numId w:val="8"/>
        </w:numPr>
      </w:pPr>
      <w:r w:rsidRPr="00CE612F">
        <w:t xml:space="preserve">zapewnienie dziecku opieki w warunkach bytowych zbliżonych do warunków domowych, </w:t>
      </w:r>
    </w:p>
    <w:p w14:paraId="54DDA3AE" w14:textId="77777777" w:rsidR="00016C85" w:rsidRDefault="00CE612F" w:rsidP="00016C85">
      <w:pPr>
        <w:pStyle w:val="Akapitzlist"/>
        <w:numPr>
          <w:ilvl w:val="0"/>
          <w:numId w:val="8"/>
        </w:numPr>
      </w:pPr>
      <w:r w:rsidRPr="00CE612F">
        <w:t xml:space="preserve">wyżywienie, </w:t>
      </w:r>
    </w:p>
    <w:p w14:paraId="44A94954" w14:textId="77777777" w:rsidR="00016C85" w:rsidRDefault="00CE612F" w:rsidP="00016C85">
      <w:pPr>
        <w:pStyle w:val="Akapitzlist"/>
        <w:numPr>
          <w:ilvl w:val="0"/>
          <w:numId w:val="8"/>
        </w:numPr>
      </w:pPr>
      <w:r w:rsidRPr="00CE612F">
        <w:t xml:space="preserve">higienę snu i wypoczynku, </w:t>
      </w:r>
    </w:p>
    <w:p w14:paraId="2AA82A7B" w14:textId="77777777" w:rsidR="00016C85" w:rsidRDefault="00CE612F" w:rsidP="00016C85">
      <w:pPr>
        <w:pStyle w:val="Akapitzlist"/>
        <w:numPr>
          <w:ilvl w:val="0"/>
          <w:numId w:val="8"/>
        </w:numPr>
      </w:pPr>
      <w:r w:rsidRPr="00CE612F">
        <w:t>zagwarantowanie właściwej opieki pielęgnacyjnej oraz edukacyjnej, przez organizowanie i prowadzenie zajęć zabawowych z elementami edukacji, z uwzględnieniem indywidualnych potrzeb dziecka w pomieszczeniach i na wolnym powietrzu</w:t>
      </w:r>
      <w:r w:rsidR="00016C85">
        <w:t>,</w:t>
      </w:r>
    </w:p>
    <w:p w14:paraId="7731A79D" w14:textId="77777777" w:rsidR="00016C85" w:rsidRDefault="00CE612F" w:rsidP="00016C85">
      <w:pPr>
        <w:pStyle w:val="Akapitzlist"/>
        <w:numPr>
          <w:ilvl w:val="0"/>
          <w:numId w:val="8"/>
        </w:numPr>
      </w:pPr>
      <w:r w:rsidRPr="00CE612F">
        <w:t xml:space="preserve">prowadzenie zajęć opiekuńczo – wychowawczych i edukacyjnych, uwzględniający rozwój psychomotoryczny dziecka, właściwych dla wieku dziecka, </w:t>
      </w:r>
    </w:p>
    <w:p w14:paraId="182A9FDE" w14:textId="77777777" w:rsidR="00016C85" w:rsidRDefault="00CE612F" w:rsidP="00016C85">
      <w:pPr>
        <w:pStyle w:val="Akapitzlist"/>
        <w:numPr>
          <w:ilvl w:val="0"/>
          <w:numId w:val="8"/>
        </w:numPr>
      </w:pPr>
      <w:r w:rsidRPr="00CE612F">
        <w:t xml:space="preserve">działania profilaktyczne, promujące zdrowie, </w:t>
      </w:r>
    </w:p>
    <w:p w14:paraId="7F1A1D00" w14:textId="77777777" w:rsidR="00016C85" w:rsidRDefault="00CE612F" w:rsidP="00016C85">
      <w:pPr>
        <w:pStyle w:val="Akapitzlist"/>
        <w:numPr>
          <w:ilvl w:val="0"/>
          <w:numId w:val="8"/>
        </w:numPr>
      </w:pPr>
      <w:r w:rsidRPr="00CE612F">
        <w:t xml:space="preserve">działanie na rzecz kształtowania postaw pro społecznych i usamodzielniania, </w:t>
      </w:r>
    </w:p>
    <w:p w14:paraId="710340D9" w14:textId="3387E2F2" w:rsidR="00016C85" w:rsidRDefault="00CE612F" w:rsidP="00016C85">
      <w:pPr>
        <w:pStyle w:val="Akapitzlist"/>
        <w:numPr>
          <w:ilvl w:val="0"/>
          <w:numId w:val="8"/>
        </w:numPr>
      </w:pPr>
      <w:r w:rsidRPr="00CE612F">
        <w:t xml:space="preserve">bieżący kontakt z rodzicami lub opiekunami prawnymi, </w:t>
      </w:r>
    </w:p>
    <w:p w14:paraId="12612585" w14:textId="77777777" w:rsidR="00016C85" w:rsidRDefault="00CE612F" w:rsidP="00016C85">
      <w:pPr>
        <w:pStyle w:val="Akapitzlist"/>
        <w:numPr>
          <w:ilvl w:val="0"/>
          <w:numId w:val="8"/>
        </w:numPr>
      </w:pPr>
      <w:r w:rsidRPr="00CE612F">
        <w:t xml:space="preserve">opiekę i pomoc psychologiczną. </w:t>
      </w:r>
    </w:p>
    <w:p w14:paraId="067A6A95" w14:textId="77777777" w:rsidR="00016C85" w:rsidRDefault="00016C85" w:rsidP="00016C85">
      <w:pPr>
        <w:ind w:left="360"/>
      </w:pPr>
    </w:p>
    <w:p w14:paraId="70EB9368" w14:textId="21578C28" w:rsidR="00016C85" w:rsidRDefault="00CE612F" w:rsidP="00016C85">
      <w:pPr>
        <w:ind w:left="360"/>
        <w:jc w:val="center"/>
      </w:pPr>
      <w:r w:rsidRPr="00CE612F">
        <w:t>§ 6</w:t>
      </w:r>
    </w:p>
    <w:p w14:paraId="7B659DEF" w14:textId="77777777" w:rsidR="00016C85" w:rsidRDefault="00CE612F" w:rsidP="00016C85">
      <w:pPr>
        <w:pStyle w:val="Akapitzlist"/>
        <w:numPr>
          <w:ilvl w:val="0"/>
          <w:numId w:val="9"/>
        </w:numPr>
      </w:pPr>
      <w:r w:rsidRPr="00CE612F">
        <w:t xml:space="preserve">W celu zapewnienia właściwych warunków opieki nad dziećmi, rodzice lub inna osoba, przyprowadzająca dziecko do Żłobka każdorazowo informuje pracownika Żłobka, czy dziecko jest zdrowe. </w:t>
      </w:r>
    </w:p>
    <w:p w14:paraId="1C334935" w14:textId="77777777" w:rsidR="00016C85" w:rsidRDefault="00CE612F" w:rsidP="00016C85">
      <w:pPr>
        <w:pStyle w:val="Akapitzlist"/>
        <w:numPr>
          <w:ilvl w:val="0"/>
          <w:numId w:val="9"/>
        </w:numPr>
      </w:pPr>
      <w:r w:rsidRPr="00CE612F">
        <w:t xml:space="preserve">W przypadku zaobserwowania u dziecka przebywającego w Żłobku objawów chorobowych, (np. podwyższoną temperaturę, biegunkę, wymioty) dziecko odsyła się wraz z rodzicem lub inną upoważnioną osobą do lekarza podstawowej opieki zdrowotnej. </w:t>
      </w:r>
    </w:p>
    <w:p w14:paraId="7853CF77" w14:textId="77777777" w:rsidR="00016C85" w:rsidRDefault="00CE612F" w:rsidP="00016C85">
      <w:pPr>
        <w:pStyle w:val="Akapitzlist"/>
        <w:numPr>
          <w:ilvl w:val="0"/>
          <w:numId w:val="9"/>
        </w:numPr>
      </w:pPr>
      <w:r w:rsidRPr="00CE612F">
        <w:lastRenderedPageBreak/>
        <w:t xml:space="preserve">O stanie zdrowia dziecka rodzic informowany jest telefonicznie przez opiekuna i jest zobowiązany do odbioru dziecka ze Żłobka niezwłocznie, a najpóźniej w ciągu 2 godzin. </w:t>
      </w:r>
    </w:p>
    <w:p w14:paraId="5B5CE618" w14:textId="77777777" w:rsidR="00D33122" w:rsidRDefault="00CE612F" w:rsidP="00016C85">
      <w:pPr>
        <w:pStyle w:val="Akapitzlist"/>
        <w:numPr>
          <w:ilvl w:val="0"/>
          <w:numId w:val="9"/>
        </w:numPr>
      </w:pPr>
      <w:r w:rsidRPr="00CE612F">
        <w:t>Z powodów organizacyjnych rodzice winni informować dyrektora Żłobka o każdym zachorowaniu dziecka lub innej przyczynie nieobecności dziecka w Żłobku w miarę możliwości do godziny 8.</w:t>
      </w:r>
      <w:r w:rsidR="00D33122">
        <w:t>45</w:t>
      </w:r>
      <w:r w:rsidRPr="00CE612F">
        <w:t xml:space="preserve">. </w:t>
      </w:r>
    </w:p>
    <w:p w14:paraId="09041712" w14:textId="77777777" w:rsidR="00D33122" w:rsidRDefault="00D33122" w:rsidP="00D33122">
      <w:pPr>
        <w:ind w:left="360"/>
      </w:pPr>
    </w:p>
    <w:p w14:paraId="23ED1582" w14:textId="08950E52" w:rsidR="00D33122" w:rsidRDefault="00CE612F" w:rsidP="00D33122">
      <w:pPr>
        <w:ind w:left="360"/>
        <w:jc w:val="center"/>
      </w:pPr>
      <w:r w:rsidRPr="00CE612F">
        <w:t>§ 7</w:t>
      </w:r>
    </w:p>
    <w:p w14:paraId="574B77F1" w14:textId="77777777" w:rsidR="00D33122" w:rsidRDefault="00CE612F" w:rsidP="00D33122">
      <w:pPr>
        <w:pStyle w:val="Akapitzlist"/>
        <w:numPr>
          <w:ilvl w:val="0"/>
          <w:numId w:val="10"/>
        </w:numPr>
      </w:pPr>
      <w:r w:rsidRPr="00CE612F">
        <w:t xml:space="preserve">Dzieci mogą być odbierane tylko przez rodziców. Za pisemną zgodą rodziców dziecko może być odebrane przez pełnoletnią osobę, imiennie i pisemnie upoważnioną przez rodziców. </w:t>
      </w:r>
    </w:p>
    <w:p w14:paraId="61C1100C" w14:textId="77777777" w:rsidR="00D33122" w:rsidRDefault="00CE612F" w:rsidP="00D33122">
      <w:pPr>
        <w:pStyle w:val="Akapitzlist"/>
        <w:numPr>
          <w:ilvl w:val="0"/>
          <w:numId w:val="10"/>
        </w:numPr>
      </w:pPr>
      <w:r w:rsidRPr="00CE612F">
        <w:t xml:space="preserve">Upoważnienie o którym mowa w ust. 1, zawiera: imię i nazwisko osoby upoważnionej, pokrewieństwo; adres; nr dowodu tożsamości, nr telefonu kontaktowego, datę i podpis rodziców, podpis pracownika poświadczającego podpis rodzica upoważniającego do odbioru dziecka. </w:t>
      </w:r>
    </w:p>
    <w:p w14:paraId="4955A666" w14:textId="77777777" w:rsidR="00D33122" w:rsidRDefault="00CE612F" w:rsidP="00D33122">
      <w:pPr>
        <w:pStyle w:val="Akapitzlist"/>
        <w:numPr>
          <w:ilvl w:val="0"/>
          <w:numId w:val="10"/>
        </w:numPr>
      </w:pPr>
      <w:r w:rsidRPr="00CE612F">
        <w:t xml:space="preserve">Rodzice przejmują odpowiedzialność prawną za bezpieczeństwo dziecka odbieranego ze Żłobka przez upoważnioną przez nich osobę. </w:t>
      </w:r>
    </w:p>
    <w:p w14:paraId="4B5CA515" w14:textId="77777777" w:rsidR="00D33122" w:rsidRDefault="00CE612F" w:rsidP="00D33122">
      <w:pPr>
        <w:pStyle w:val="Akapitzlist"/>
        <w:numPr>
          <w:ilvl w:val="0"/>
          <w:numId w:val="10"/>
        </w:numPr>
      </w:pPr>
      <w:r w:rsidRPr="00CE612F">
        <w:t xml:space="preserve">Pracownicy Żłobka mają prawo odmówić wydania dziecka w przypadku stwierdzenia uzasadnionego podejrzenia, że rodzice lub inna uprawniona do odbioru dziecka osoba nie gwarantuje odpowiedniej opieki nad dzieckiem (stany emocjonalne, odurzenie, inne); wówczas dziecko pozostawia się w Żłobku do momentu przybycia zawiadomionej przez Żłobek innej uprawnionej do odbioru dziecka osoby. </w:t>
      </w:r>
    </w:p>
    <w:p w14:paraId="72E023AE" w14:textId="77777777" w:rsidR="00D33122" w:rsidRDefault="00CE612F" w:rsidP="00D33122">
      <w:pPr>
        <w:pStyle w:val="Akapitzlist"/>
        <w:numPr>
          <w:ilvl w:val="0"/>
          <w:numId w:val="10"/>
        </w:numPr>
      </w:pPr>
      <w:r w:rsidRPr="00CE612F">
        <w:t xml:space="preserve">W przypadku nie odebrania dziecka ze Żłobka przez rodziców lub inną osobę upoważnioną najpóźniej do godziny zakończenia pracy Żłobka, a także nie przybycia zawiadomionej osoby lub niemożliwością skontaktowania się z rodzicami, Dyrektor Żłobka lub inny pracownik Żłobka zawiadamia najbliższą jednostkę policji o potrzebie pomocy w ustaleniu pobytu opiekunów lub umieszczeniu dziecka w pogotowiu opiekuńczym. </w:t>
      </w:r>
    </w:p>
    <w:p w14:paraId="2A184A90" w14:textId="77777777" w:rsidR="00D33122" w:rsidRDefault="00D33122" w:rsidP="00D33122">
      <w:pPr>
        <w:ind w:left="360"/>
      </w:pPr>
    </w:p>
    <w:p w14:paraId="4191BCE3" w14:textId="0F082E21" w:rsidR="00D33122" w:rsidRPr="00D33122" w:rsidRDefault="00CE612F" w:rsidP="00D33122">
      <w:pPr>
        <w:ind w:left="360"/>
        <w:jc w:val="center"/>
        <w:rPr>
          <w:b/>
          <w:bCs/>
        </w:rPr>
      </w:pPr>
      <w:r w:rsidRPr="00D33122">
        <w:rPr>
          <w:b/>
          <w:bCs/>
        </w:rPr>
        <w:t>Postanowienia końcowe</w:t>
      </w:r>
    </w:p>
    <w:p w14:paraId="3A6A3EC1" w14:textId="18F642BD" w:rsidR="00D33122" w:rsidRDefault="00CE612F" w:rsidP="00D33122">
      <w:pPr>
        <w:ind w:left="360"/>
        <w:jc w:val="center"/>
      </w:pPr>
      <w:r w:rsidRPr="00CE612F">
        <w:t>§ 8</w:t>
      </w:r>
    </w:p>
    <w:p w14:paraId="642AC39F" w14:textId="388072E7" w:rsidR="007E5765" w:rsidRDefault="00CE612F" w:rsidP="00D33122">
      <w:pPr>
        <w:ind w:left="360"/>
      </w:pPr>
      <w:r w:rsidRPr="00CE612F">
        <w:t>Regulamin organizacyjny Żłobka zamieszcza się na tablicy ogłoszeń oraz na witrynie internetowej Żłobka.</w:t>
      </w:r>
    </w:p>
    <w:p w14:paraId="7C011092" w14:textId="77777777" w:rsidR="00FD25B8" w:rsidRDefault="00FD25B8" w:rsidP="00D33122">
      <w:pPr>
        <w:ind w:left="360"/>
      </w:pPr>
    </w:p>
    <w:p w14:paraId="3B7F75D1" w14:textId="77777777" w:rsidR="00FD25B8" w:rsidRDefault="00FD25B8" w:rsidP="00D33122">
      <w:pPr>
        <w:ind w:left="360"/>
      </w:pPr>
    </w:p>
    <w:p w14:paraId="24CC4436" w14:textId="1CF15207" w:rsidR="00FD25B8" w:rsidRDefault="00FD25B8" w:rsidP="00FD25B8">
      <w:pPr>
        <w:ind w:left="6732" w:firstLine="348"/>
        <w:jc w:val="center"/>
      </w:pPr>
      <w:r>
        <w:t>Dyrektor Żłobka</w:t>
      </w:r>
    </w:p>
    <w:p w14:paraId="0A283826" w14:textId="135E40B7" w:rsidR="00FD25B8" w:rsidRDefault="00FD25B8" w:rsidP="00FD25B8">
      <w:pPr>
        <w:ind w:left="360"/>
        <w:jc w:val="right"/>
      </w:pPr>
      <w:r>
        <w:t xml:space="preserve">Natalia </w:t>
      </w:r>
      <w:proofErr w:type="spellStart"/>
      <w:r>
        <w:t>Matyszkowicz</w:t>
      </w:r>
      <w:proofErr w:type="spellEnd"/>
    </w:p>
    <w:sectPr w:rsidR="00FD25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7EFDA" w14:textId="77777777" w:rsidR="0066284F" w:rsidRDefault="0066284F" w:rsidP="00FD25B8">
      <w:pPr>
        <w:spacing w:after="0" w:line="240" w:lineRule="auto"/>
      </w:pPr>
      <w:r>
        <w:separator/>
      </w:r>
    </w:p>
  </w:endnote>
  <w:endnote w:type="continuationSeparator" w:id="0">
    <w:p w14:paraId="27C4F981" w14:textId="77777777" w:rsidR="0066284F" w:rsidRDefault="0066284F" w:rsidP="00FD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52D08" w14:textId="77777777" w:rsidR="0066284F" w:rsidRDefault="0066284F" w:rsidP="00FD25B8">
      <w:pPr>
        <w:spacing w:after="0" w:line="240" w:lineRule="auto"/>
      </w:pPr>
      <w:r>
        <w:separator/>
      </w:r>
    </w:p>
  </w:footnote>
  <w:footnote w:type="continuationSeparator" w:id="0">
    <w:p w14:paraId="6F5C4C88" w14:textId="77777777" w:rsidR="0066284F" w:rsidRDefault="0066284F" w:rsidP="00FD2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94E4E" w14:textId="38A72F0F" w:rsidR="00FD25B8" w:rsidRDefault="00FD25B8" w:rsidP="00FD25B8">
    <w:pPr>
      <w:pStyle w:val="Nagwek"/>
      <w:jc w:val="right"/>
    </w:pPr>
    <w:r>
      <w:t>Bulowice, 1.10.2024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A1608"/>
    <w:multiLevelType w:val="hybridMultilevel"/>
    <w:tmpl w:val="EA600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B5207"/>
    <w:multiLevelType w:val="hybridMultilevel"/>
    <w:tmpl w:val="47842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96475"/>
    <w:multiLevelType w:val="hybridMultilevel"/>
    <w:tmpl w:val="8FDA2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D7951"/>
    <w:multiLevelType w:val="hybridMultilevel"/>
    <w:tmpl w:val="04B60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06836"/>
    <w:multiLevelType w:val="hybridMultilevel"/>
    <w:tmpl w:val="96723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04C67"/>
    <w:multiLevelType w:val="hybridMultilevel"/>
    <w:tmpl w:val="028E8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21D4F"/>
    <w:multiLevelType w:val="hybridMultilevel"/>
    <w:tmpl w:val="B9243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51957"/>
    <w:multiLevelType w:val="hybridMultilevel"/>
    <w:tmpl w:val="F56241E8"/>
    <w:lvl w:ilvl="0" w:tplc="FBEE76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EB6A42"/>
    <w:multiLevelType w:val="hybridMultilevel"/>
    <w:tmpl w:val="A416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6734A"/>
    <w:multiLevelType w:val="hybridMultilevel"/>
    <w:tmpl w:val="E1DA2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964425">
    <w:abstractNumId w:val="0"/>
  </w:num>
  <w:num w:numId="2" w16cid:durableId="1420567266">
    <w:abstractNumId w:val="9"/>
  </w:num>
  <w:num w:numId="3" w16cid:durableId="680086533">
    <w:abstractNumId w:val="1"/>
  </w:num>
  <w:num w:numId="4" w16cid:durableId="1975327927">
    <w:abstractNumId w:val="6"/>
  </w:num>
  <w:num w:numId="5" w16cid:durableId="2029062797">
    <w:abstractNumId w:val="3"/>
  </w:num>
  <w:num w:numId="6" w16cid:durableId="1449854442">
    <w:abstractNumId w:val="5"/>
  </w:num>
  <w:num w:numId="7" w16cid:durableId="535392263">
    <w:abstractNumId w:val="7"/>
  </w:num>
  <w:num w:numId="8" w16cid:durableId="13390030">
    <w:abstractNumId w:val="2"/>
  </w:num>
  <w:num w:numId="9" w16cid:durableId="1727529485">
    <w:abstractNumId w:val="4"/>
  </w:num>
  <w:num w:numId="10" w16cid:durableId="20464409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2F"/>
    <w:rsid w:val="00016C85"/>
    <w:rsid w:val="003034A8"/>
    <w:rsid w:val="00360F6B"/>
    <w:rsid w:val="003F63D1"/>
    <w:rsid w:val="004A3A37"/>
    <w:rsid w:val="0066284F"/>
    <w:rsid w:val="007E5765"/>
    <w:rsid w:val="008806D3"/>
    <w:rsid w:val="00CE612F"/>
    <w:rsid w:val="00D33122"/>
    <w:rsid w:val="00FD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EE55"/>
  <w15:chartTrackingRefBased/>
  <w15:docId w15:val="{965F96F6-8500-47F5-97E1-63308BA5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6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6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61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6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61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6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6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6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6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1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61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61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61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61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61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61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61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61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6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6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6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6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6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61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61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61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61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61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612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16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2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25B8"/>
  </w:style>
  <w:style w:type="paragraph" w:styleId="Stopka">
    <w:name w:val="footer"/>
    <w:basedOn w:val="Normalny"/>
    <w:link w:val="StopkaZnak"/>
    <w:uiPriority w:val="99"/>
    <w:unhideWhenUsed/>
    <w:rsid w:val="00FD2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Nowak</dc:creator>
  <cp:keywords/>
  <dc:description/>
  <cp:lastModifiedBy>Natalia Nowak</cp:lastModifiedBy>
  <cp:revision>2</cp:revision>
  <dcterms:created xsi:type="dcterms:W3CDTF">2024-12-18T17:03:00Z</dcterms:created>
  <dcterms:modified xsi:type="dcterms:W3CDTF">2025-01-03T11:50:00Z</dcterms:modified>
</cp:coreProperties>
</file>