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57820" w14:textId="77777777" w:rsidR="00C8529A" w:rsidRDefault="00C8529A" w:rsidP="00C8529A">
      <w:pPr>
        <w:jc w:val="center"/>
        <w:rPr>
          <w:sz w:val="50"/>
          <w:szCs w:val="50"/>
        </w:rPr>
      </w:pPr>
      <w:r w:rsidRPr="00C8529A">
        <w:rPr>
          <w:sz w:val="50"/>
          <w:szCs w:val="50"/>
        </w:rPr>
        <w:t xml:space="preserve">STATUT </w:t>
      </w:r>
    </w:p>
    <w:p w14:paraId="6411B163" w14:textId="72AF25AE" w:rsidR="00C8529A" w:rsidRPr="00C8529A" w:rsidRDefault="00C8529A" w:rsidP="00C8529A">
      <w:pPr>
        <w:jc w:val="center"/>
        <w:rPr>
          <w:sz w:val="50"/>
          <w:szCs w:val="50"/>
        </w:rPr>
      </w:pPr>
      <w:r w:rsidRPr="00C8529A">
        <w:rPr>
          <w:sz w:val="50"/>
          <w:szCs w:val="50"/>
        </w:rPr>
        <w:t xml:space="preserve">ŻŁOBKA </w:t>
      </w:r>
      <w:r>
        <w:rPr>
          <w:sz w:val="50"/>
          <w:szCs w:val="50"/>
        </w:rPr>
        <w:t>„BESKIDZKIE SKRZATY”</w:t>
      </w:r>
    </w:p>
    <w:p w14:paraId="7484EF10" w14:textId="0E23C3B7" w:rsidR="00C8529A" w:rsidRPr="00C8529A" w:rsidRDefault="00C8529A" w:rsidP="00C8529A">
      <w:pPr>
        <w:jc w:val="center"/>
        <w:rPr>
          <w:sz w:val="50"/>
          <w:szCs w:val="50"/>
        </w:rPr>
      </w:pPr>
      <w:r w:rsidRPr="00C8529A">
        <w:rPr>
          <w:sz w:val="50"/>
          <w:szCs w:val="50"/>
        </w:rPr>
        <w:t>ul. Bielska 52, 32-652 Bulowice</w:t>
      </w:r>
    </w:p>
    <w:p w14:paraId="2A8AE0FA" w14:textId="6B074FA9" w:rsidR="00C8529A" w:rsidRDefault="00C8529A" w:rsidP="00C8529A">
      <w:r>
        <w:rPr>
          <w:noProof/>
        </w:rPr>
        <w:drawing>
          <wp:anchor distT="0" distB="0" distL="114300" distR="114300" simplePos="0" relativeHeight="251658240" behindDoc="1" locked="0" layoutInCell="1" allowOverlap="1" wp14:anchorId="6EA827C5" wp14:editId="4F59653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762500" cy="4762500"/>
            <wp:effectExtent l="0" t="0" r="0" b="0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80938577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1A6015B" w14:textId="3F418AA7" w:rsidR="00C8529A" w:rsidRDefault="00C8529A" w:rsidP="00C8529A"/>
    <w:p w14:paraId="76A6F3A3" w14:textId="41F76875" w:rsidR="00C8529A" w:rsidRDefault="00C8529A" w:rsidP="00C8529A"/>
    <w:p w14:paraId="3B5F95A3" w14:textId="196A22FE" w:rsidR="00C8529A" w:rsidRDefault="00C8529A" w:rsidP="00C8529A"/>
    <w:p w14:paraId="5BDFDF5C" w14:textId="7BFCFF53" w:rsidR="00C8529A" w:rsidRDefault="00C8529A" w:rsidP="00C8529A"/>
    <w:p w14:paraId="69FCD719" w14:textId="77777777" w:rsidR="00C8529A" w:rsidRDefault="00C8529A" w:rsidP="00C8529A"/>
    <w:p w14:paraId="35A7ACA3" w14:textId="77777777" w:rsidR="00C8529A" w:rsidRDefault="00C8529A" w:rsidP="00C8529A"/>
    <w:p w14:paraId="3AB250B4" w14:textId="77777777" w:rsidR="00C8529A" w:rsidRDefault="00C8529A" w:rsidP="00C8529A"/>
    <w:p w14:paraId="4CD92124" w14:textId="6FA6BF57" w:rsidR="00C8529A" w:rsidRDefault="00C8529A" w:rsidP="00C8529A"/>
    <w:p w14:paraId="32A7324A" w14:textId="77777777" w:rsidR="00C8529A" w:rsidRDefault="00C8529A" w:rsidP="00C8529A"/>
    <w:p w14:paraId="02E1C5F0" w14:textId="77777777" w:rsidR="00C8529A" w:rsidRDefault="00C8529A" w:rsidP="00C8529A"/>
    <w:p w14:paraId="1EF05B06" w14:textId="77777777" w:rsidR="00C8529A" w:rsidRDefault="00C8529A" w:rsidP="00C8529A"/>
    <w:p w14:paraId="1A7BBB1F" w14:textId="77777777" w:rsidR="00C8529A" w:rsidRDefault="00C8529A" w:rsidP="00C8529A"/>
    <w:p w14:paraId="49AB0910" w14:textId="77777777" w:rsidR="00C8529A" w:rsidRDefault="00C8529A" w:rsidP="00C8529A"/>
    <w:p w14:paraId="05386085" w14:textId="77777777" w:rsidR="00C8529A" w:rsidRDefault="00C8529A" w:rsidP="00C8529A"/>
    <w:p w14:paraId="24996B3B" w14:textId="77777777" w:rsidR="00C8529A" w:rsidRDefault="00C8529A" w:rsidP="00C8529A"/>
    <w:p w14:paraId="7F6DA234" w14:textId="77777777" w:rsidR="00C8529A" w:rsidRDefault="00C8529A" w:rsidP="00C8529A"/>
    <w:p w14:paraId="60F0382D" w14:textId="77777777" w:rsidR="00C8529A" w:rsidRDefault="00C8529A" w:rsidP="00C8529A"/>
    <w:p w14:paraId="17D011F3" w14:textId="77777777" w:rsidR="00C8529A" w:rsidRDefault="00C8529A" w:rsidP="00C8529A"/>
    <w:p w14:paraId="445C1E3C" w14:textId="77777777" w:rsidR="00C8529A" w:rsidRDefault="00C8529A" w:rsidP="00C8529A"/>
    <w:p w14:paraId="3EBD3BCE" w14:textId="77777777" w:rsidR="00C8529A" w:rsidRDefault="00C8529A" w:rsidP="00C8529A"/>
    <w:p w14:paraId="70C9088E" w14:textId="77777777" w:rsidR="00C8529A" w:rsidRDefault="00C8529A" w:rsidP="00C8529A"/>
    <w:p w14:paraId="7C9AB921" w14:textId="77777777" w:rsidR="00C8529A" w:rsidRDefault="00C8529A" w:rsidP="00C8529A"/>
    <w:p w14:paraId="2F78ECDD" w14:textId="77777777" w:rsidR="00C8529A" w:rsidRDefault="00C8529A" w:rsidP="00C8529A"/>
    <w:p w14:paraId="6A1BCB53" w14:textId="77777777" w:rsidR="00C8529A" w:rsidRDefault="00C8529A" w:rsidP="00C8529A"/>
    <w:p w14:paraId="7C58FC36" w14:textId="77777777" w:rsidR="00C8529A" w:rsidRDefault="00C8529A" w:rsidP="00C8529A"/>
    <w:p w14:paraId="1C4EA438" w14:textId="77777777" w:rsidR="00C8529A" w:rsidRDefault="00C8529A" w:rsidP="00C8529A">
      <w:pPr>
        <w:jc w:val="center"/>
        <w:rPr>
          <w:b/>
          <w:bCs/>
        </w:rPr>
      </w:pPr>
      <w:r w:rsidRPr="00C8529A">
        <w:rPr>
          <w:b/>
          <w:bCs/>
        </w:rPr>
        <w:lastRenderedPageBreak/>
        <w:t xml:space="preserve">Rozdział I </w:t>
      </w:r>
    </w:p>
    <w:p w14:paraId="1D0118E1" w14:textId="0BF6F62C" w:rsidR="00C8529A" w:rsidRPr="00C8529A" w:rsidRDefault="00C8529A" w:rsidP="00C8529A">
      <w:pPr>
        <w:jc w:val="center"/>
        <w:rPr>
          <w:b/>
          <w:bCs/>
        </w:rPr>
      </w:pPr>
      <w:r w:rsidRPr="00C8529A">
        <w:rPr>
          <w:b/>
          <w:bCs/>
        </w:rPr>
        <w:t>Postanowienia ogólne</w:t>
      </w:r>
    </w:p>
    <w:p w14:paraId="5DCEEAFA" w14:textId="77777777" w:rsidR="00C8529A" w:rsidRDefault="00C8529A" w:rsidP="00C8529A"/>
    <w:p w14:paraId="69EFA07A" w14:textId="593704C8" w:rsidR="00C8529A" w:rsidRDefault="00C8529A" w:rsidP="00C8529A">
      <w:pPr>
        <w:jc w:val="center"/>
      </w:pPr>
      <w:r w:rsidRPr="00C8529A">
        <w:t>§ 1</w:t>
      </w:r>
    </w:p>
    <w:p w14:paraId="2A187AE0" w14:textId="77777777" w:rsidR="00C8529A" w:rsidRDefault="00C8529A" w:rsidP="00C8529A">
      <w:pPr>
        <w:pStyle w:val="Akapitzlist"/>
        <w:numPr>
          <w:ilvl w:val="0"/>
          <w:numId w:val="1"/>
        </w:numPr>
      </w:pPr>
      <w:r w:rsidRPr="00C8529A">
        <w:t xml:space="preserve">Żłobek </w:t>
      </w:r>
      <w:r>
        <w:t>„Beskidzkie Skrzaty”</w:t>
      </w:r>
      <w:r w:rsidRPr="00C8529A">
        <w:t xml:space="preserve"> zwany dalej „Żłobkiem” jest żłobkiem niepublicznym wpisanym do Rejestru żłobków i klubów dziecięcych prowadzonego przez Burmistrza Gminy Kęty. </w:t>
      </w:r>
    </w:p>
    <w:p w14:paraId="0340629D" w14:textId="77777777" w:rsidR="00C8529A" w:rsidRDefault="00C8529A" w:rsidP="00C8529A">
      <w:pPr>
        <w:pStyle w:val="Akapitzlist"/>
        <w:numPr>
          <w:ilvl w:val="0"/>
          <w:numId w:val="1"/>
        </w:numPr>
      </w:pPr>
      <w:r w:rsidRPr="00C8529A">
        <w:t xml:space="preserve">Siedziba żłobka znajduje się w </w:t>
      </w:r>
      <w:r>
        <w:t>Bulowicach</w:t>
      </w:r>
      <w:r w:rsidRPr="00C8529A">
        <w:t>, ul.</w:t>
      </w:r>
      <w:r>
        <w:t xml:space="preserve"> Bielska 52.</w:t>
      </w:r>
      <w:r w:rsidRPr="00C8529A">
        <w:t xml:space="preserve"> </w:t>
      </w:r>
    </w:p>
    <w:p w14:paraId="5A548789" w14:textId="77777777" w:rsidR="00C8529A" w:rsidRDefault="00C8529A" w:rsidP="00C8529A">
      <w:pPr>
        <w:pStyle w:val="Akapitzlist"/>
        <w:numPr>
          <w:ilvl w:val="0"/>
          <w:numId w:val="1"/>
        </w:numPr>
      </w:pPr>
      <w:r w:rsidRPr="00C8529A">
        <w:t xml:space="preserve">Organem prowadzącym żłobek jest osoba fizyczna: </w:t>
      </w:r>
      <w:r>
        <w:t xml:space="preserve">Szkoła Korepetycji Progres Natalia </w:t>
      </w:r>
      <w:proofErr w:type="spellStart"/>
      <w:r>
        <w:t>Matyszkowicz</w:t>
      </w:r>
      <w:proofErr w:type="spellEnd"/>
      <w:r>
        <w:t>, 32-650 Kęty, ul. Kęckie Góry Północne 4a.</w:t>
      </w:r>
    </w:p>
    <w:p w14:paraId="72722909" w14:textId="5197FD0B" w:rsidR="00C8529A" w:rsidRDefault="00C8529A" w:rsidP="00C8529A">
      <w:pPr>
        <w:pStyle w:val="Akapitzlist"/>
        <w:numPr>
          <w:ilvl w:val="0"/>
          <w:numId w:val="1"/>
        </w:numPr>
      </w:pPr>
      <w:r w:rsidRPr="00C8529A">
        <w:t>Obszarem działania jest gmina Kęty</w:t>
      </w:r>
      <w:r>
        <w:t>.</w:t>
      </w:r>
      <w:r w:rsidRPr="00C8529A">
        <w:t xml:space="preserve"> </w:t>
      </w:r>
    </w:p>
    <w:p w14:paraId="404F05E5" w14:textId="4ED36011" w:rsidR="00C8529A" w:rsidRDefault="00C8529A" w:rsidP="00C8529A">
      <w:pPr>
        <w:pStyle w:val="Akapitzlist"/>
        <w:numPr>
          <w:ilvl w:val="0"/>
          <w:numId w:val="1"/>
        </w:numPr>
      </w:pPr>
      <w:r w:rsidRPr="00C8529A">
        <w:t>Nadzór nad Żłobkiem w zakresie warunków i jakości świadczonej opieki sprawuje Urząd Gminy Kęty</w:t>
      </w:r>
      <w:r>
        <w:t>.</w:t>
      </w:r>
      <w:r w:rsidRPr="00C8529A">
        <w:t xml:space="preserve"> </w:t>
      </w:r>
    </w:p>
    <w:p w14:paraId="022FDC7F" w14:textId="1E195A8C" w:rsidR="00C8529A" w:rsidRDefault="00C8529A" w:rsidP="00C8529A">
      <w:pPr>
        <w:pStyle w:val="Akapitzlist"/>
        <w:numPr>
          <w:ilvl w:val="0"/>
          <w:numId w:val="1"/>
        </w:numPr>
      </w:pPr>
      <w:r w:rsidRPr="00C8529A">
        <w:t xml:space="preserve">Nadzór </w:t>
      </w:r>
      <w:proofErr w:type="spellStart"/>
      <w:r w:rsidRPr="00C8529A">
        <w:t>sanitarno</w:t>
      </w:r>
      <w:proofErr w:type="spellEnd"/>
      <w:r w:rsidRPr="00C8529A">
        <w:t>–epidemiologiczny sprawuje Wojewódzka Stacja Sanitarno</w:t>
      </w:r>
      <w:r>
        <w:t>-</w:t>
      </w:r>
      <w:r w:rsidRPr="00C8529A">
        <w:t>Epidemiologiczna w Oświęcimiu</w:t>
      </w:r>
      <w:r>
        <w:t>.</w:t>
      </w:r>
      <w:r w:rsidRPr="00C8529A">
        <w:t xml:space="preserve"> </w:t>
      </w:r>
    </w:p>
    <w:p w14:paraId="03F10D4D" w14:textId="4DB375B0" w:rsidR="00C8529A" w:rsidRDefault="00C8529A" w:rsidP="00C8529A">
      <w:pPr>
        <w:pStyle w:val="Akapitzlist"/>
        <w:numPr>
          <w:ilvl w:val="0"/>
          <w:numId w:val="1"/>
        </w:numPr>
      </w:pPr>
      <w:r w:rsidRPr="00C8529A">
        <w:t xml:space="preserve">Ustalona nazwa placówki: Żłobek </w:t>
      </w:r>
      <w:r>
        <w:t>„Beskidzkie Skrzaty”.</w:t>
      </w:r>
      <w:r w:rsidRPr="00C8529A">
        <w:t xml:space="preserve"> </w:t>
      </w:r>
    </w:p>
    <w:p w14:paraId="3D4144B4" w14:textId="77777777" w:rsidR="00C8529A" w:rsidRDefault="00C8529A" w:rsidP="00C8529A">
      <w:pPr>
        <w:ind w:left="360"/>
      </w:pPr>
    </w:p>
    <w:p w14:paraId="6700E0B4" w14:textId="27B954CD" w:rsidR="00C8529A" w:rsidRPr="00C8529A" w:rsidRDefault="00C8529A" w:rsidP="00C8529A">
      <w:pPr>
        <w:ind w:left="360"/>
        <w:jc w:val="center"/>
        <w:rPr>
          <w:b/>
          <w:bCs/>
        </w:rPr>
      </w:pPr>
      <w:r w:rsidRPr="00C8529A">
        <w:rPr>
          <w:b/>
          <w:bCs/>
        </w:rPr>
        <w:t>Podstawa prawna funkcjonowania żłobka</w:t>
      </w:r>
    </w:p>
    <w:p w14:paraId="2EDF33CC" w14:textId="43D2E9F5" w:rsidR="00C8529A" w:rsidRDefault="00C8529A" w:rsidP="00C8529A">
      <w:pPr>
        <w:ind w:left="360"/>
        <w:jc w:val="center"/>
      </w:pPr>
      <w:r w:rsidRPr="00C8529A">
        <w:t>§2</w:t>
      </w:r>
    </w:p>
    <w:p w14:paraId="751559D5" w14:textId="77777777" w:rsidR="00C8529A" w:rsidRDefault="00C8529A" w:rsidP="00C8529A">
      <w:pPr>
        <w:pStyle w:val="Akapitzlist"/>
        <w:numPr>
          <w:ilvl w:val="0"/>
          <w:numId w:val="2"/>
        </w:numPr>
      </w:pPr>
      <w:r w:rsidRPr="00C8529A">
        <w:t xml:space="preserve">Ustawa z dnia 4.02.2011r. o opiece nad dziećmi do lat 3 (Dz. U. 2011, Nr 45 poz. 235). </w:t>
      </w:r>
    </w:p>
    <w:p w14:paraId="3A830941" w14:textId="77777777" w:rsidR="00C8529A" w:rsidRDefault="00C8529A" w:rsidP="00C8529A">
      <w:pPr>
        <w:pStyle w:val="Akapitzlist"/>
        <w:numPr>
          <w:ilvl w:val="0"/>
          <w:numId w:val="2"/>
        </w:numPr>
      </w:pPr>
      <w:r w:rsidRPr="00C8529A">
        <w:t xml:space="preserve">Ustawa z dnia 10.05.2013r. o zmianie ustawy o opiece nad dziećmi w wieku do lat 3 oraz niektórych innych ustaw (Dz. U. 2013, poz.747). </w:t>
      </w:r>
    </w:p>
    <w:p w14:paraId="2AC7D83F" w14:textId="77777777" w:rsidR="00C8529A" w:rsidRDefault="00C8529A" w:rsidP="00C8529A">
      <w:pPr>
        <w:pStyle w:val="Akapitzlist"/>
        <w:numPr>
          <w:ilvl w:val="0"/>
          <w:numId w:val="2"/>
        </w:numPr>
      </w:pPr>
      <w:r w:rsidRPr="00C8529A">
        <w:t xml:space="preserve">Rozporządzenie Ministra Pracy i Polityki Społecznej z dnia 25.03.2011r. w sprawie wymagań lokalowych i sanitarnych dotyczących żłobków i klubów dziecięcych (Dz. U. 2011, Nr 69 poz. 367). </w:t>
      </w:r>
    </w:p>
    <w:p w14:paraId="7A157ADD" w14:textId="77777777" w:rsidR="00C8529A" w:rsidRDefault="00C8529A" w:rsidP="00C8529A">
      <w:pPr>
        <w:pStyle w:val="Akapitzlist"/>
        <w:numPr>
          <w:ilvl w:val="0"/>
          <w:numId w:val="2"/>
        </w:numPr>
      </w:pPr>
      <w:r w:rsidRPr="00C8529A">
        <w:t xml:space="preserve">Rozporządzenie Ministra Pracy i Polityki Społecznej z dnia 25.03.2011 r. w sprawie zakresu programów szkoleń dla opiekuna żłobków, klubów dziecięcych, wolontariusza oraz dziennego opiekuna (Dz. U. 2011, Nr 69, poz. 368). </w:t>
      </w:r>
    </w:p>
    <w:p w14:paraId="190165AC" w14:textId="77777777" w:rsidR="00B90563" w:rsidRDefault="00C8529A" w:rsidP="00C8529A">
      <w:pPr>
        <w:pStyle w:val="Akapitzlist"/>
        <w:numPr>
          <w:ilvl w:val="0"/>
          <w:numId w:val="2"/>
        </w:numPr>
      </w:pPr>
      <w:r w:rsidRPr="00C8529A">
        <w:t xml:space="preserve">Niniejszy Statut i Regulamin Organizacyjny Żłobka. </w:t>
      </w:r>
    </w:p>
    <w:p w14:paraId="5A8FC36D" w14:textId="77777777" w:rsidR="00B90563" w:rsidRDefault="00B90563" w:rsidP="00B90563">
      <w:pPr>
        <w:ind w:left="360"/>
      </w:pPr>
    </w:p>
    <w:p w14:paraId="56E72593" w14:textId="7C99644C" w:rsidR="00B90563" w:rsidRPr="00B90563" w:rsidRDefault="00C8529A" w:rsidP="00B90563">
      <w:pPr>
        <w:ind w:left="360"/>
        <w:jc w:val="center"/>
        <w:rPr>
          <w:b/>
          <w:bCs/>
        </w:rPr>
      </w:pPr>
      <w:r w:rsidRPr="00B90563">
        <w:rPr>
          <w:b/>
          <w:bCs/>
        </w:rPr>
        <w:t>Rozdział II</w:t>
      </w:r>
    </w:p>
    <w:p w14:paraId="07BC0381" w14:textId="5960A78C" w:rsidR="00B90563" w:rsidRPr="00B90563" w:rsidRDefault="00B90563" w:rsidP="00B90563">
      <w:pPr>
        <w:ind w:left="360"/>
        <w:jc w:val="center"/>
        <w:rPr>
          <w:b/>
          <w:bCs/>
        </w:rPr>
      </w:pPr>
      <w:r w:rsidRPr="00B90563">
        <w:rPr>
          <w:b/>
          <w:bCs/>
        </w:rPr>
        <w:t>Cele i zadania żłobka</w:t>
      </w:r>
    </w:p>
    <w:p w14:paraId="2BF2E300" w14:textId="1FFB3831" w:rsidR="00B90563" w:rsidRDefault="00C8529A" w:rsidP="00B90563">
      <w:pPr>
        <w:ind w:left="360"/>
        <w:jc w:val="center"/>
      </w:pPr>
      <w:r w:rsidRPr="00C8529A">
        <w:t>§3</w:t>
      </w:r>
    </w:p>
    <w:p w14:paraId="7AC67A06" w14:textId="4197BA45" w:rsidR="00B90563" w:rsidRDefault="00C8529A" w:rsidP="00B90563">
      <w:pPr>
        <w:pStyle w:val="Akapitzlist"/>
        <w:numPr>
          <w:ilvl w:val="0"/>
          <w:numId w:val="3"/>
        </w:numPr>
      </w:pPr>
      <w:r w:rsidRPr="00C8529A">
        <w:t>Celem działania Żłobka jest zapewnienie opieki dzieciom w wieku od</w:t>
      </w:r>
      <w:r w:rsidR="00B90563">
        <w:t xml:space="preserve"> ukończonego 1-go roku życia</w:t>
      </w:r>
      <w:r w:rsidRPr="00C8529A">
        <w:t xml:space="preserve"> do 3 lat. </w:t>
      </w:r>
    </w:p>
    <w:p w14:paraId="44048721" w14:textId="77777777" w:rsidR="00B90563" w:rsidRDefault="00C8529A" w:rsidP="00B90563">
      <w:pPr>
        <w:pStyle w:val="Akapitzlist"/>
        <w:numPr>
          <w:ilvl w:val="0"/>
          <w:numId w:val="3"/>
        </w:numPr>
      </w:pPr>
      <w:r w:rsidRPr="00C8529A">
        <w:t xml:space="preserve">Opieka jest sprawowana do ukończenia roku szkolnego, w którym dziecko ukończy 3 rok życia lub w przypadku, gdy niemożliwe lub utrudnione jest objęcie dziecka wychowaniem przedszkolnym - 4 rok życia. </w:t>
      </w:r>
    </w:p>
    <w:p w14:paraId="0EBEC084" w14:textId="77777777" w:rsidR="00B90563" w:rsidRDefault="00C8529A" w:rsidP="00B90563">
      <w:pPr>
        <w:pStyle w:val="Akapitzlist"/>
        <w:numPr>
          <w:ilvl w:val="0"/>
          <w:numId w:val="3"/>
        </w:numPr>
      </w:pPr>
      <w:r w:rsidRPr="00C8529A">
        <w:t xml:space="preserve">Żłobek pełni funkcje: opiekuńczą, wychowawczą oraz edukacyjną. </w:t>
      </w:r>
    </w:p>
    <w:p w14:paraId="7F189C3E" w14:textId="77777777" w:rsidR="00B90563" w:rsidRDefault="00B90563" w:rsidP="00B90563"/>
    <w:p w14:paraId="0EEEDFA6" w14:textId="6E2EE4BE" w:rsidR="00B90563" w:rsidRDefault="00C8529A" w:rsidP="00B90563">
      <w:pPr>
        <w:jc w:val="center"/>
      </w:pPr>
      <w:r w:rsidRPr="00C8529A">
        <w:lastRenderedPageBreak/>
        <w:t>§4</w:t>
      </w:r>
    </w:p>
    <w:p w14:paraId="145419B0" w14:textId="77777777" w:rsidR="00B90563" w:rsidRDefault="00C8529A" w:rsidP="00B90563">
      <w:pPr>
        <w:pStyle w:val="Akapitzlist"/>
        <w:numPr>
          <w:ilvl w:val="0"/>
          <w:numId w:val="4"/>
        </w:numPr>
      </w:pPr>
      <w:r w:rsidRPr="00C8529A">
        <w:t xml:space="preserve">Do zadań Żłobka należą w szczególności: </w:t>
      </w:r>
    </w:p>
    <w:p w14:paraId="21CD6A1C" w14:textId="77777777" w:rsidR="00B90563" w:rsidRDefault="00C8529A" w:rsidP="00B90563">
      <w:pPr>
        <w:pStyle w:val="Akapitzlist"/>
        <w:numPr>
          <w:ilvl w:val="0"/>
          <w:numId w:val="5"/>
        </w:numPr>
      </w:pPr>
      <w:r w:rsidRPr="00C8529A">
        <w:t xml:space="preserve">zapewnienie dziecku opieki w warunkach bytowych zbliżonych do warunków domowych, </w:t>
      </w:r>
    </w:p>
    <w:p w14:paraId="49B7E3D7" w14:textId="77777777" w:rsidR="00B90563" w:rsidRDefault="00C8529A" w:rsidP="00B90563">
      <w:pPr>
        <w:pStyle w:val="Akapitzlist"/>
        <w:numPr>
          <w:ilvl w:val="0"/>
          <w:numId w:val="5"/>
        </w:numPr>
      </w:pPr>
      <w:r w:rsidRPr="00C8529A">
        <w:t xml:space="preserve">zagwarantowanie opieki pielęgnacyjnej oraz edukacyjnej poprzez prowadzenie zajęć zabawowych z elementami edukacji przy uwzględnieniu indywidualnych potrzeb dziecka, zajęć edukacyjnych, nauki poprzez zabawę (z elementami nauki języka angielskiego), </w:t>
      </w:r>
    </w:p>
    <w:p w14:paraId="7A0D8738" w14:textId="77777777" w:rsidR="00B90563" w:rsidRDefault="00C8529A" w:rsidP="00B90563">
      <w:pPr>
        <w:pStyle w:val="Akapitzlist"/>
        <w:numPr>
          <w:ilvl w:val="0"/>
          <w:numId w:val="5"/>
        </w:numPr>
      </w:pPr>
      <w:r w:rsidRPr="00C8529A">
        <w:t xml:space="preserve">prowadzenie zajęć opiekuńczo-wychowawczych i edukacyjnych z uwzględnieniem rozwoju psychomotorycznego dziecka, </w:t>
      </w:r>
    </w:p>
    <w:p w14:paraId="4E33A92D" w14:textId="59FF740F" w:rsidR="00B90563" w:rsidRDefault="00C8529A" w:rsidP="00B90563">
      <w:pPr>
        <w:pStyle w:val="Akapitzlist"/>
        <w:numPr>
          <w:ilvl w:val="0"/>
          <w:numId w:val="5"/>
        </w:numPr>
      </w:pPr>
      <w:r w:rsidRPr="00C8529A">
        <w:t xml:space="preserve">zapewnienie wyżywienia zgodnego z zaleceniami dotyczącymi żywienia dzieci zdrowych w wieku od </w:t>
      </w:r>
      <w:r w:rsidR="00B90563">
        <w:t>ukończonego 1-go roku</w:t>
      </w:r>
      <w:r w:rsidRPr="00C8529A">
        <w:t xml:space="preserve"> życia do 3 lat. </w:t>
      </w:r>
    </w:p>
    <w:p w14:paraId="1FB3ABB2" w14:textId="77777777" w:rsidR="00B90563" w:rsidRDefault="00C8529A" w:rsidP="00B90563">
      <w:pPr>
        <w:pStyle w:val="Akapitzlist"/>
        <w:numPr>
          <w:ilvl w:val="0"/>
          <w:numId w:val="4"/>
        </w:numPr>
      </w:pPr>
      <w:r w:rsidRPr="00C8529A">
        <w:t xml:space="preserve">Zakres i sposób wykonywania zadań opiekuńczo-wychowawczych: </w:t>
      </w:r>
    </w:p>
    <w:p w14:paraId="4C5731A4" w14:textId="77777777" w:rsidR="00B90563" w:rsidRDefault="00C8529A" w:rsidP="00B90563">
      <w:pPr>
        <w:pStyle w:val="Akapitzlist"/>
        <w:numPr>
          <w:ilvl w:val="0"/>
          <w:numId w:val="6"/>
        </w:numPr>
      </w:pPr>
      <w:r w:rsidRPr="00C8529A">
        <w:t xml:space="preserve">Żłobek zapewnia dziecku bezpieczne warunki bytowania oraz opiekę pielęgnacyjną, troszczy się o jego stan zdrowia podczas pobytu w i na terenie siedziby oraz w trakcie spacerów, </w:t>
      </w:r>
    </w:p>
    <w:p w14:paraId="4C3C4DB1" w14:textId="77777777" w:rsidR="00B90563" w:rsidRDefault="00C8529A" w:rsidP="00B90563">
      <w:pPr>
        <w:pStyle w:val="Akapitzlist"/>
        <w:numPr>
          <w:ilvl w:val="0"/>
          <w:numId w:val="6"/>
        </w:numPr>
      </w:pPr>
      <w:r w:rsidRPr="00C8529A">
        <w:t xml:space="preserve">monitoruje etapy rozwojowe dziecka celem podjęcia ewentualnych działań pomocniczych, </w:t>
      </w:r>
    </w:p>
    <w:p w14:paraId="1724CB29" w14:textId="77777777" w:rsidR="00B90563" w:rsidRDefault="00C8529A" w:rsidP="00B90563">
      <w:pPr>
        <w:pStyle w:val="Akapitzlist"/>
        <w:numPr>
          <w:ilvl w:val="0"/>
          <w:numId w:val="6"/>
        </w:numPr>
      </w:pPr>
      <w:r w:rsidRPr="00C8529A">
        <w:t xml:space="preserve">dba o wyrabianie nawyków kulturalnych i higieny życia codziennego, </w:t>
      </w:r>
    </w:p>
    <w:p w14:paraId="51C87A22" w14:textId="77777777" w:rsidR="00B90563" w:rsidRDefault="00C8529A" w:rsidP="00B90563">
      <w:pPr>
        <w:pStyle w:val="Akapitzlist"/>
        <w:numPr>
          <w:ilvl w:val="0"/>
          <w:numId w:val="6"/>
        </w:numPr>
      </w:pPr>
      <w:r w:rsidRPr="00C8529A">
        <w:t xml:space="preserve">kształtuje postawy i umiejętności społeczne przez zajęcia w grupie rówieśników i z opiekunami, </w:t>
      </w:r>
    </w:p>
    <w:p w14:paraId="1C4A384E" w14:textId="77777777" w:rsidR="00B90563" w:rsidRDefault="00C8529A" w:rsidP="00B90563">
      <w:pPr>
        <w:pStyle w:val="Akapitzlist"/>
        <w:numPr>
          <w:ilvl w:val="0"/>
          <w:numId w:val="6"/>
        </w:numPr>
      </w:pPr>
      <w:r w:rsidRPr="00C8529A">
        <w:t xml:space="preserve">wdraża dzieci do dbałości o bezpieczeństwo swoje i innych oraz utrzymywania ładu i porządku w swoim otoczeniu, </w:t>
      </w:r>
    </w:p>
    <w:p w14:paraId="5C53C1EE" w14:textId="77777777" w:rsidR="00B90563" w:rsidRDefault="00C8529A" w:rsidP="00B90563">
      <w:pPr>
        <w:pStyle w:val="Akapitzlist"/>
        <w:numPr>
          <w:ilvl w:val="0"/>
          <w:numId w:val="6"/>
        </w:numPr>
      </w:pPr>
      <w:r w:rsidRPr="00C8529A">
        <w:t xml:space="preserve">współdziała z Rodzicami/Prawnymi opiekunami w celu wspomagania ich w działaniach wychowawczych, pełni funkcję doradczą. </w:t>
      </w:r>
    </w:p>
    <w:p w14:paraId="3E9D7CEB" w14:textId="77777777" w:rsidR="00B90563" w:rsidRDefault="00C8529A" w:rsidP="00B90563">
      <w:pPr>
        <w:pStyle w:val="Akapitzlist"/>
        <w:numPr>
          <w:ilvl w:val="0"/>
          <w:numId w:val="4"/>
        </w:numPr>
      </w:pPr>
      <w:r w:rsidRPr="00C8529A">
        <w:t xml:space="preserve">Zakres i sposób wykonywania zadań edukacyjnych: </w:t>
      </w:r>
    </w:p>
    <w:p w14:paraId="1609E694" w14:textId="77777777" w:rsidR="00B90563" w:rsidRDefault="00C8529A" w:rsidP="00B90563">
      <w:pPr>
        <w:pStyle w:val="Akapitzlist"/>
        <w:numPr>
          <w:ilvl w:val="0"/>
          <w:numId w:val="7"/>
        </w:numPr>
      </w:pPr>
      <w:r w:rsidRPr="00C8529A">
        <w:t xml:space="preserve">Żłobek wspomaga rozwój psychoruchowy dziecka poprzez organizację zajęć dostosowanych do jego możliwości i potrzeb, </w:t>
      </w:r>
    </w:p>
    <w:p w14:paraId="3BCBC986" w14:textId="77777777" w:rsidR="00B90563" w:rsidRDefault="00C8529A" w:rsidP="00B90563">
      <w:pPr>
        <w:pStyle w:val="Akapitzlist"/>
        <w:numPr>
          <w:ilvl w:val="0"/>
          <w:numId w:val="7"/>
        </w:numPr>
      </w:pPr>
      <w:r w:rsidRPr="00C8529A">
        <w:t xml:space="preserve">rozwija i wspiera potencjał każdego dziecka poprzez indywidualizację pracy z każdym podopiecznym, </w:t>
      </w:r>
    </w:p>
    <w:p w14:paraId="28B458D0" w14:textId="77777777" w:rsidR="00B90563" w:rsidRDefault="00C8529A" w:rsidP="00B90563">
      <w:pPr>
        <w:pStyle w:val="Akapitzlist"/>
        <w:numPr>
          <w:ilvl w:val="0"/>
          <w:numId w:val="7"/>
        </w:numPr>
      </w:pPr>
      <w:r w:rsidRPr="00C8529A">
        <w:t xml:space="preserve">wspomaga rozwój mowy poprzez zachęcanie do codziennej komunikacji i ćwiczenia logopedyczne, </w:t>
      </w:r>
    </w:p>
    <w:p w14:paraId="406CAC43" w14:textId="77777777" w:rsidR="00B90563" w:rsidRDefault="00C8529A" w:rsidP="00B90563">
      <w:pPr>
        <w:pStyle w:val="Akapitzlist"/>
        <w:numPr>
          <w:ilvl w:val="0"/>
          <w:numId w:val="7"/>
        </w:numPr>
      </w:pPr>
      <w:r w:rsidRPr="00C8529A">
        <w:t xml:space="preserve">wspiera dzieci w rozwijaniu czynności intelektualnych przez organizację zabaw edukacyjnych, </w:t>
      </w:r>
    </w:p>
    <w:p w14:paraId="4CE2ECD7" w14:textId="77777777" w:rsidR="00B90563" w:rsidRDefault="00C8529A" w:rsidP="00B90563">
      <w:pPr>
        <w:pStyle w:val="Akapitzlist"/>
        <w:numPr>
          <w:ilvl w:val="0"/>
          <w:numId w:val="7"/>
        </w:numPr>
      </w:pPr>
      <w:r w:rsidRPr="00C8529A">
        <w:t xml:space="preserve">rozbudza wrażliwość estetyczną poprzez zajęcia plastyczne, muzyczne i teatralne. </w:t>
      </w:r>
    </w:p>
    <w:p w14:paraId="19AB16DE" w14:textId="77777777" w:rsidR="00B90563" w:rsidRDefault="00C8529A" w:rsidP="00B90563">
      <w:pPr>
        <w:pStyle w:val="Akapitzlist"/>
        <w:numPr>
          <w:ilvl w:val="0"/>
          <w:numId w:val="4"/>
        </w:numPr>
      </w:pPr>
      <w:r w:rsidRPr="00C8529A">
        <w:t xml:space="preserve">W realizacji powyższych zadań Żłobek w szczególności kieruje się: </w:t>
      </w:r>
    </w:p>
    <w:p w14:paraId="63546AF3" w14:textId="77777777" w:rsidR="00B90563" w:rsidRDefault="00C8529A" w:rsidP="00B90563">
      <w:pPr>
        <w:pStyle w:val="Akapitzlist"/>
        <w:numPr>
          <w:ilvl w:val="0"/>
          <w:numId w:val="8"/>
        </w:numPr>
      </w:pPr>
      <w:r w:rsidRPr="00C8529A">
        <w:t xml:space="preserve">dobrem dziecka, </w:t>
      </w:r>
    </w:p>
    <w:p w14:paraId="0929766B" w14:textId="77777777" w:rsidR="00B90563" w:rsidRDefault="00C8529A" w:rsidP="00B90563">
      <w:pPr>
        <w:pStyle w:val="Akapitzlist"/>
        <w:numPr>
          <w:ilvl w:val="0"/>
          <w:numId w:val="8"/>
        </w:numPr>
      </w:pPr>
      <w:r w:rsidRPr="00C8529A">
        <w:t xml:space="preserve">koniecznością wspierania rozwoju dziecka. </w:t>
      </w:r>
    </w:p>
    <w:p w14:paraId="6A9A59AF" w14:textId="77777777" w:rsidR="00B90563" w:rsidRDefault="00C8529A" w:rsidP="00B90563">
      <w:pPr>
        <w:pStyle w:val="Akapitzlist"/>
        <w:numPr>
          <w:ilvl w:val="0"/>
          <w:numId w:val="8"/>
        </w:numPr>
      </w:pPr>
      <w:r w:rsidRPr="00C8529A">
        <w:t xml:space="preserve">stworzeniem ciepłej, rodzinnej atmosfery. </w:t>
      </w:r>
    </w:p>
    <w:p w14:paraId="4DEC77C1" w14:textId="77777777" w:rsidR="00B90563" w:rsidRDefault="00C8529A" w:rsidP="00B90563">
      <w:pPr>
        <w:pStyle w:val="Akapitzlist"/>
        <w:numPr>
          <w:ilvl w:val="0"/>
          <w:numId w:val="8"/>
        </w:numPr>
      </w:pPr>
      <w:r w:rsidRPr="00C8529A">
        <w:t xml:space="preserve">stworzeniem pozytywnych relacji między: </w:t>
      </w:r>
    </w:p>
    <w:p w14:paraId="204BCFEE" w14:textId="77777777" w:rsidR="00B90563" w:rsidRDefault="00C8529A" w:rsidP="00B90563">
      <w:pPr>
        <w:pStyle w:val="Akapitzlist"/>
        <w:numPr>
          <w:ilvl w:val="0"/>
          <w:numId w:val="9"/>
        </w:numPr>
      </w:pPr>
      <w:r w:rsidRPr="00C8529A">
        <w:t xml:space="preserve">dziećmi, </w:t>
      </w:r>
    </w:p>
    <w:p w14:paraId="239D5949" w14:textId="77777777" w:rsidR="00B90563" w:rsidRDefault="00C8529A" w:rsidP="00B90563">
      <w:pPr>
        <w:pStyle w:val="Akapitzlist"/>
        <w:numPr>
          <w:ilvl w:val="0"/>
          <w:numId w:val="9"/>
        </w:numPr>
      </w:pPr>
      <w:r w:rsidRPr="00C8529A">
        <w:t xml:space="preserve">dziećmi i personelem, </w:t>
      </w:r>
    </w:p>
    <w:p w14:paraId="148CB116" w14:textId="77777777" w:rsidR="00B90563" w:rsidRDefault="00C8529A" w:rsidP="00B90563">
      <w:pPr>
        <w:pStyle w:val="Akapitzlist"/>
        <w:numPr>
          <w:ilvl w:val="0"/>
          <w:numId w:val="9"/>
        </w:numPr>
      </w:pPr>
      <w:r w:rsidRPr="00C8529A">
        <w:t>personelem a rodzicami</w:t>
      </w:r>
      <w:r w:rsidR="00B90563">
        <w:t>.</w:t>
      </w:r>
    </w:p>
    <w:p w14:paraId="746ACEFC" w14:textId="77777777" w:rsidR="00B90563" w:rsidRDefault="00B90563" w:rsidP="00B90563"/>
    <w:p w14:paraId="7889D790" w14:textId="77777777" w:rsidR="00B90563" w:rsidRDefault="00B90563" w:rsidP="00B90563"/>
    <w:p w14:paraId="66A36F0B" w14:textId="77777777" w:rsidR="00B90563" w:rsidRDefault="00B90563" w:rsidP="00B90563"/>
    <w:p w14:paraId="6722AA09" w14:textId="26E7F23B" w:rsidR="00B90563" w:rsidRDefault="00C8529A" w:rsidP="00B90563">
      <w:pPr>
        <w:jc w:val="center"/>
      </w:pPr>
      <w:r w:rsidRPr="00C8529A">
        <w:lastRenderedPageBreak/>
        <w:t>§ 5</w:t>
      </w:r>
    </w:p>
    <w:p w14:paraId="43A2DA62" w14:textId="0EC8F954" w:rsidR="00B90563" w:rsidRPr="00B90563" w:rsidRDefault="00B90563" w:rsidP="00B90563">
      <w:pPr>
        <w:jc w:val="center"/>
        <w:rPr>
          <w:b/>
          <w:bCs/>
        </w:rPr>
      </w:pPr>
      <w:r w:rsidRPr="00B90563">
        <w:rPr>
          <w:b/>
          <w:bCs/>
        </w:rPr>
        <w:t>Organizacja pracy żłobka</w:t>
      </w:r>
    </w:p>
    <w:p w14:paraId="20240700" w14:textId="77777777" w:rsidR="00B90563" w:rsidRDefault="00C8529A" w:rsidP="00B90563">
      <w:pPr>
        <w:pStyle w:val="Akapitzlist"/>
        <w:numPr>
          <w:ilvl w:val="0"/>
          <w:numId w:val="10"/>
        </w:numPr>
      </w:pPr>
      <w:r w:rsidRPr="00C8529A">
        <w:t xml:space="preserve">Zapisy do żłobka trwają przez cały rok. </w:t>
      </w:r>
    </w:p>
    <w:p w14:paraId="45FEF710" w14:textId="77777777" w:rsidR="00B90563" w:rsidRDefault="00C8529A" w:rsidP="00B90563">
      <w:pPr>
        <w:pStyle w:val="Akapitzlist"/>
        <w:numPr>
          <w:ilvl w:val="0"/>
          <w:numId w:val="10"/>
        </w:numPr>
      </w:pPr>
      <w:r w:rsidRPr="00C8529A">
        <w:t xml:space="preserve">Warunkiem przyjęcia dziecka do Żłobka jest: </w:t>
      </w:r>
    </w:p>
    <w:p w14:paraId="36744FB6" w14:textId="77777777" w:rsidR="00B90563" w:rsidRDefault="00C8529A" w:rsidP="00B90563">
      <w:pPr>
        <w:pStyle w:val="Akapitzlist"/>
        <w:numPr>
          <w:ilvl w:val="0"/>
          <w:numId w:val="12"/>
        </w:numPr>
      </w:pPr>
      <w:r w:rsidRPr="00C8529A">
        <w:t xml:space="preserve">podpisanie umowy cywilno-prawnej (zwanej dalej Umową), </w:t>
      </w:r>
    </w:p>
    <w:p w14:paraId="21EA2D19" w14:textId="77777777" w:rsidR="00B90563" w:rsidRDefault="00C8529A" w:rsidP="00B90563">
      <w:pPr>
        <w:pStyle w:val="Akapitzlist"/>
        <w:numPr>
          <w:ilvl w:val="0"/>
          <w:numId w:val="12"/>
        </w:numPr>
      </w:pPr>
      <w:r w:rsidRPr="00C8529A">
        <w:t>złożenie karty zgłoszenia dziecka do żłobka</w:t>
      </w:r>
      <w:r w:rsidR="00B90563">
        <w:t xml:space="preserve">, </w:t>
      </w:r>
    </w:p>
    <w:p w14:paraId="413E2426" w14:textId="77777777" w:rsidR="00B90563" w:rsidRDefault="00C8529A" w:rsidP="00B90563">
      <w:pPr>
        <w:pStyle w:val="Akapitzlist"/>
        <w:numPr>
          <w:ilvl w:val="0"/>
          <w:numId w:val="12"/>
        </w:numPr>
      </w:pPr>
      <w:r w:rsidRPr="00C8529A">
        <w:t xml:space="preserve">zapoznanie się ze statutem oraz regulaminem organizacyjnym żłobka </w:t>
      </w:r>
    </w:p>
    <w:p w14:paraId="775FFF44" w14:textId="77777777" w:rsidR="00B90563" w:rsidRDefault="00C8529A" w:rsidP="00B90563">
      <w:pPr>
        <w:pStyle w:val="Akapitzlist"/>
        <w:numPr>
          <w:ilvl w:val="0"/>
          <w:numId w:val="12"/>
        </w:numPr>
      </w:pPr>
      <w:r w:rsidRPr="00C8529A">
        <w:t>niniejszy statut wraz z regulaminem porządkowym kartą informacyjną o dziecku oraz kartą zgłoszenia dziecka do żłobka stanowią integralną część umowy. Podpisanie umowy jest równoznaczne z akceptacją powyższych dokumentów</w:t>
      </w:r>
      <w:r w:rsidR="00B90563">
        <w:t>,</w:t>
      </w:r>
    </w:p>
    <w:p w14:paraId="3F2D9D28" w14:textId="77777777" w:rsidR="00B90563" w:rsidRDefault="00C8529A" w:rsidP="00B90563">
      <w:pPr>
        <w:pStyle w:val="Akapitzlist"/>
        <w:numPr>
          <w:ilvl w:val="0"/>
          <w:numId w:val="12"/>
        </w:numPr>
      </w:pPr>
      <w:r w:rsidRPr="00C8529A">
        <w:t>przestrzeganie terminowego uiszczania opłat,</w:t>
      </w:r>
    </w:p>
    <w:p w14:paraId="499D60E0" w14:textId="77777777" w:rsidR="00B90563" w:rsidRDefault="00C8529A" w:rsidP="00B90563">
      <w:pPr>
        <w:pStyle w:val="Akapitzlist"/>
        <w:numPr>
          <w:ilvl w:val="0"/>
          <w:numId w:val="12"/>
        </w:numPr>
      </w:pPr>
      <w:r w:rsidRPr="00C8529A">
        <w:t xml:space="preserve">dostarczenie zaświadczenia od pediatry, że dziecko jest zdrowe i nie ma przeciwwskazań, by mogło uczęszczać do żłobka, oraz przedstawienie książeczki zdrowia i karty szczepień dziecka. </w:t>
      </w:r>
    </w:p>
    <w:p w14:paraId="31976B7E" w14:textId="77777777" w:rsidR="00B90563" w:rsidRDefault="00C8529A" w:rsidP="00B90563">
      <w:pPr>
        <w:pStyle w:val="Akapitzlist"/>
        <w:numPr>
          <w:ilvl w:val="0"/>
          <w:numId w:val="10"/>
        </w:numPr>
      </w:pPr>
      <w:r w:rsidRPr="00C8529A">
        <w:t xml:space="preserve">Żłobek </w:t>
      </w:r>
      <w:r w:rsidR="00B90563">
        <w:t>jest otwarty</w:t>
      </w:r>
      <w:r w:rsidRPr="00C8529A">
        <w:t xml:space="preserve"> w godzinach 6:</w:t>
      </w:r>
      <w:r w:rsidR="00B90563">
        <w:t>3</w:t>
      </w:r>
      <w:r w:rsidRPr="00C8529A">
        <w:t>0 do godziny 1</w:t>
      </w:r>
      <w:r w:rsidR="00B90563">
        <w:t>6</w:t>
      </w:r>
      <w:r w:rsidRPr="00C8529A">
        <w:t>:</w:t>
      </w:r>
      <w:r w:rsidR="00B90563">
        <w:t>30</w:t>
      </w:r>
      <w:r w:rsidRPr="00C8529A">
        <w:t xml:space="preserve"> w dni powszednie od poniedziałku do piątku przez 12 miesięcy w roku, z wyjątkiem świąt oraz dni ustalonych przez dyrektora dniami wolnymi od pracy na początku każdego roku szkolnego. </w:t>
      </w:r>
    </w:p>
    <w:p w14:paraId="2003258B" w14:textId="77777777" w:rsidR="00B90563" w:rsidRDefault="00C8529A" w:rsidP="00B90563">
      <w:pPr>
        <w:pStyle w:val="Akapitzlist"/>
        <w:numPr>
          <w:ilvl w:val="0"/>
          <w:numId w:val="10"/>
        </w:numPr>
      </w:pPr>
      <w:r w:rsidRPr="00C8529A">
        <w:t xml:space="preserve">Do placówki przyjmowane są dzieci zdrowe oraz z alergią po wcześniejszym ustaleniu z personelem od 1 roku życia do 3 lat. </w:t>
      </w:r>
    </w:p>
    <w:p w14:paraId="2C22AE07" w14:textId="77777777" w:rsidR="00B90563" w:rsidRDefault="00C8529A" w:rsidP="00B90563">
      <w:pPr>
        <w:pStyle w:val="Akapitzlist"/>
        <w:numPr>
          <w:ilvl w:val="0"/>
          <w:numId w:val="10"/>
        </w:numPr>
      </w:pPr>
      <w:r w:rsidRPr="00C8529A">
        <w:t xml:space="preserve">Usługi świadczone w Żłobku są odpłatne. Okresem rozliczeniowym za usługi jest miesiąc kalendarzowy. Płatności (czesne) w każdym roku regulowane są cennikiem usług dostępnym na stronie internetowej. Wyżej wymienione odpłatności nie obejmują wpisowego. </w:t>
      </w:r>
    </w:p>
    <w:p w14:paraId="4A03E73A" w14:textId="77777777" w:rsidR="00B90563" w:rsidRDefault="00C8529A" w:rsidP="00B90563">
      <w:pPr>
        <w:pStyle w:val="Akapitzlist"/>
        <w:numPr>
          <w:ilvl w:val="0"/>
          <w:numId w:val="10"/>
        </w:numPr>
      </w:pPr>
      <w:r w:rsidRPr="00C8529A">
        <w:t xml:space="preserve">Wyposażenie Żłobka spełnia standardy bezpieczeństwa i higieny, posiada niezbędne atesty. </w:t>
      </w:r>
    </w:p>
    <w:p w14:paraId="4750FEA1" w14:textId="77777777" w:rsidR="00B90563" w:rsidRDefault="00C8529A" w:rsidP="00B90563">
      <w:pPr>
        <w:pStyle w:val="Akapitzlist"/>
        <w:numPr>
          <w:ilvl w:val="0"/>
          <w:numId w:val="10"/>
        </w:numPr>
      </w:pPr>
      <w:r w:rsidRPr="00C8529A">
        <w:t xml:space="preserve">Żłobek nie ponosi odpowiedzialności: </w:t>
      </w:r>
    </w:p>
    <w:p w14:paraId="690EF82E" w14:textId="77777777" w:rsidR="00B90563" w:rsidRDefault="00C8529A" w:rsidP="00B90563">
      <w:pPr>
        <w:pStyle w:val="Akapitzlist"/>
        <w:numPr>
          <w:ilvl w:val="0"/>
          <w:numId w:val="13"/>
        </w:numPr>
      </w:pPr>
      <w:r w:rsidRPr="00C8529A">
        <w:t xml:space="preserve">za zniszczenia ubrań powstałe w wyniku zabawy i podczas zajęć prowadzonych w sali i na powietrzu, </w:t>
      </w:r>
    </w:p>
    <w:p w14:paraId="52FEBE14" w14:textId="77777777" w:rsidR="00B90563" w:rsidRDefault="00C8529A" w:rsidP="00B90563">
      <w:pPr>
        <w:pStyle w:val="Akapitzlist"/>
        <w:numPr>
          <w:ilvl w:val="0"/>
          <w:numId w:val="13"/>
        </w:numPr>
      </w:pPr>
      <w:r w:rsidRPr="00C8529A">
        <w:t xml:space="preserve">za rzeczy drogocenne, wartościowe. </w:t>
      </w:r>
    </w:p>
    <w:p w14:paraId="53D7FEA9" w14:textId="77777777" w:rsidR="007D50B9" w:rsidRDefault="00C8529A" w:rsidP="007D50B9">
      <w:pPr>
        <w:pStyle w:val="Akapitzlist"/>
        <w:numPr>
          <w:ilvl w:val="0"/>
          <w:numId w:val="10"/>
        </w:numPr>
      </w:pPr>
      <w:r w:rsidRPr="00C8529A">
        <w:t xml:space="preserve">Zabrania się przynoszenia do Żłobka: </w:t>
      </w:r>
    </w:p>
    <w:p w14:paraId="6DC7C272" w14:textId="77777777" w:rsidR="007D50B9" w:rsidRDefault="00C8529A" w:rsidP="007D50B9">
      <w:pPr>
        <w:pStyle w:val="Akapitzlist"/>
        <w:numPr>
          <w:ilvl w:val="0"/>
          <w:numId w:val="14"/>
        </w:numPr>
      </w:pPr>
      <w:r w:rsidRPr="00C8529A">
        <w:t xml:space="preserve">ostrych, niebezpiecznych przedmiotów, </w:t>
      </w:r>
    </w:p>
    <w:p w14:paraId="52815D57" w14:textId="77777777" w:rsidR="007D50B9" w:rsidRDefault="00C8529A" w:rsidP="007D50B9">
      <w:pPr>
        <w:pStyle w:val="Akapitzlist"/>
        <w:numPr>
          <w:ilvl w:val="0"/>
          <w:numId w:val="14"/>
        </w:numPr>
      </w:pPr>
      <w:r w:rsidRPr="00C8529A">
        <w:t xml:space="preserve">zabawek składających się z małych elementów, które mogą zostać połknięte przez dziecko. </w:t>
      </w:r>
    </w:p>
    <w:p w14:paraId="2ACDF60B" w14:textId="77777777" w:rsidR="007D50B9" w:rsidRDefault="007D50B9" w:rsidP="007D50B9"/>
    <w:p w14:paraId="4AD2EA16" w14:textId="186B29EF" w:rsidR="007D50B9" w:rsidRDefault="00C8529A" w:rsidP="007D50B9">
      <w:pPr>
        <w:jc w:val="center"/>
      </w:pPr>
      <w:r w:rsidRPr="00C8529A">
        <w:t>§ 6</w:t>
      </w:r>
    </w:p>
    <w:p w14:paraId="4BDD1293" w14:textId="344B3070" w:rsidR="007D50B9" w:rsidRPr="007D50B9" w:rsidRDefault="007D50B9" w:rsidP="007D50B9">
      <w:pPr>
        <w:jc w:val="center"/>
        <w:rPr>
          <w:b/>
          <w:bCs/>
        </w:rPr>
      </w:pPr>
      <w:r w:rsidRPr="007D50B9">
        <w:rPr>
          <w:b/>
          <w:bCs/>
        </w:rPr>
        <w:t>Opłaty</w:t>
      </w:r>
    </w:p>
    <w:p w14:paraId="572AB088" w14:textId="77777777" w:rsidR="007D50B9" w:rsidRDefault="007D50B9" w:rsidP="007D50B9"/>
    <w:p w14:paraId="77F350F9" w14:textId="4C764DED" w:rsidR="007D50B9" w:rsidRDefault="00C8529A" w:rsidP="007D50B9">
      <w:pPr>
        <w:pStyle w:val="Akapitzlist"/>
        <w:numPr>
          <w:ilvl w:val="0"/>
          <w:numId w:val="15"/>
        </w:numPr>
      </w:pPr>
      <w:r w:rsidRPr="00C8529A">
        <w:t>Czesne jest płatne miesięcznie do 1</w:t>
      </w:r>
      <w:r w:rsidR="007D50B9">
        <w:t>0</w:t>
      </w:r>
      <w:r w:rsidRPr="00C8529A">
        <w:t xml:space="preserve"> dnia każdego miesiąca przelewem na konto, którego numer znajduje się w umowie</w:t>
      </w:r>
      <w:r w:rsidR="007D50B9">
        <w:t>,</w:t>
      </w:r>
      <w:r w:rsidRPr="00C8529A">
        <w:t xml:space="preserve"> jak również na stronie internetowej. </w:t>
      </w:r>
    </w:p>
    <w:p w14:paraId="4DEA6947" w14:textId="77777777" w:rsidR="007D50B9" w:rsidRDefault="00C8529A" w:rsidP="007D50B9">
      <w:pPr>
        <w:pStyle w:val="Akapitzlist"/>
        <w:numPr>
          <w:ilvl w:val="0"/>
          <w:numId w:val="15"/>
        </w:numPr>
      </w:pPr>
      <w:r w:rsidRPr="00C8529A">
        <w:t xml:space="preserve">Wpisowe płatne jest jednorazowo w kwocie </w:t>
      </w:r>
      <w:r w:rsidR="007D50B9">
        <w:t>40</w:t>
      </w:r>
      <w:r w:rsidRPr="00C8529A">
        <w:t>0zł</w:t>
      </w:r>
      <w:r w:rsidR="007D50B9">
        <w:t>.</w:t>
      </w:r>
    </w:p>
    <w:p w14:paraId="19321471" w14:textId="2E2A1060" w:rsidR="007D50B9" w:rsidRDefault="00C8529A" w:rsidP="007D50B9">
      <w:pPr>
        <w:pStyle w:val="Akapitzlist"/>
        <w:numPr>
          <w:ilvl w:val="0"/>
          <w:numId w:val="15"/>
        </w:numPr>
      </w:pPr>
      <w:r w:rsidRPr="00C8529A">
        <w:t xml:space="preserve">Wpisowe należy uiścić </w:t>
      </w:r>
      <w:r w:rsidR="007D50B9">
        <w:t xml:space="preserve">do 7 dni od dostarczenia do żłobka karty zgłoszenia. </w:t>
      </w:r>
      <w:r w:rsidRPr="00C8529A">
        <w:t xml:space="preserve">W ramach wpisowego Żłobek zapewnia: </w:t>
      </w:r>
    </w:p>
    <w:p w14:paraId="0B70BB89" w14:textId="77777777" w:rsidR="007D50B9" w:rsidRDefault="00C8529A" w:rsidP="007D50B9">
      <w:pPr>
        <w:pStyle w:val="Akapitzlist"/>
        <w:numPr>
          <w:ilvl w:val="0"/>
          <w:numId w:val="16"/>
        </w:numPr>
      </w:pPr>
      <w:r w:rsidRPr="00C8529A">
        <w:t xml:space="preserve">materiały plastyczne m.in. plastelinę kredki, bloki, papier kolorowy, </w:t>
      </w:r>
    </w:p>
    <w:p w14:paraId="31D5E634" w14:textId="77777777" w:rsidR="007D50B9" w:rsidRDefault="00C8529A" w:rsidP="007D50B9">
      <w:pPr>
        <w:pStyle w:val="Akapitzlist"/>
        <w:numPr>
          <w:ilvl w:val="0"/>
          <w:numId w:val="16"/>
        </w:numPr>
      </w:pPr>
      <w:r w:rsidRPr="00C8529A">
        <w:t xml:space="preserve">pomoce dydaktyczne i edukacyjne m. in zabawki, książki, </w:t>
      </w:r>
    </w:p>
    <w:p w14:paraId="61244316" w14:textId="77777777" w:rsidR="007D50B9" w:rsidRDefault="007D50B9" w:rsidP="007D50B9">
      <w:pPr>
        <w:pStyle w:val="Akapitzlist"/>
        <w:numPr>
          <w:ilvl w:val="0"/>
          <w:numId w:val="16"/>
        </w:numPr>
      </w:pPr>
      <w:r>
        <w:lastRenderedPageBreak/>
        <w:t>ubezpieczenie dziecka na rok.</w:t>
      </w:r>
    </w:p>
    <w:p w14:paraId="1448392E" w14:textId="77777777" w:rsidR="007D50B9" w:rsidRDefault="00C8529A" w:rsidP="007D50B9">
      <w:pPr>
        <w:pStyle w:val="Akapitzlist"/>
        <w:numPr>
          <w:ilvl w:val="0"/>
          <w:numId w:val="15"/>
        </w:numPr>
      </w:pPr>
      <w:r w:rsidRPr="00C8529A">
        <w:t xml:space="preserve">Rodzice dziecka zobowiązują się do ponoszenia comiesięcznej odpłatności za pobyt dziecka w żłobku oraz opłat za wyżywienie. </w:t>
      </w:r>
    </w:p>
    <w:p w14:paraId="217D45BD" w14:textId="77777777" w:rsidR="007D50B9" w:rsidRDefault="00C8529A" w:rsidP="007D50B9">
      <w:pPr>
        <w:pStyle w:val="Akapitzlist"/>
        <w:numPr>
          <w:ilvl w:val="0"/>
          <w:numId w:val="15"/>
        </w:numPr>
      </w:pPr>
      <w:r w:rsidRPr="00C8529A">
        <w:t xml:space="preserve">O zmianie wysokości opłat rodzice będą powiadamiani co najmniej z trzymiesięcznym wyprzedzeniem. </w:t>
      </w:r>
    </w:p>
    <w:p w14:paraId="2B08B214" w14:textId="31389160" w:rsidR="007D50B9" w:rsidRDefault="00C8529A" w:rsidP="007D50B9">
      <w:pPr>
        <w:ind w:left="360"/>
        <w:jc w:val="center"/>
      </w:pPr>
      <w:r w:rsidRPr="00C8529A">
        <w:t>§ 7</w:t>
      </w:r>
    </w:p>
    <w:p w14:paraId="1680F977" w14:textId="6D3D1E12" w:rsidR="007D50B9" w:rsidRPr="007D50B9" w:rsidRDefault="007D50B9" w:rsidP="007D50B9">
      <w:pPr>
        <w:ind w:left="360"/>
        <w:jc w:val="center"/>
        <w:rPr>
          <w:b/>
          <w:bCs/>
        </w:rPr>
      </w:pPr>
      <w:r w:rsidRPr="007D50B9">
        <w:rPr>
          <w:b/>
          <w:bCs/>
        </w:rPr>
        <w:t>Wyżywienie</w:t>
      </w:r>
    </w:p>
    <w:p w14:paraId="32949AAC" w14:textId="77777777" w:rsidR="007D50B9" w:rsidRDefault="00C8529A" w:rsidP="007D50B9">
      <w:pPr>
        <w:pStyle w:val="Akapitzlist"/>
        <w:numPr>
          <w:ilvl w:val="0"/>
          <w:numId w:val="17"/>
        </w:numPr>
      </w:pPr>
      <w:r w:rsidRPr="00C8529A">
        <w:t xml:space="preserve">Żłobek zapewnia wyżywienie </w:t>
      </w:r>
      <w:r w:rsidR="007D50B9">
        <w:t>w formie cateringu.</w:t>
      </w:r>
    </w:p>
    <w:p w14:paraId="587EE1BB" w14:textId="65C5BDB7" w:rsidR="007D50B9" w:rsidRDefault="00C8529A" w:rsidP="007D50B9">
      <w:pPr>
        <w:pStyle w:val="Akapitzlist"/>
        <w:numPr>
          <w:ilvl w:val="0"/>
          <w:numId w:val="17"/>
        </w:numPr>
      </w:pPr>
      <w:r w:rsidRPr="00C8529A">
        <w:t xml:space="preserve">W ramach wyżywienia żłobek zapewnia </w:t>
      </w:r>
      <w:r w:rsidR="007D50B9">
        <w:t xml:space="preserve">4 </w:t>
      </w:r>
      <w:r w:rsidRPr="00C8529A">
        <w:t>posiłk</w:t>
      </w:r>
      <w:r w:rsidR="007D50B9">
        <w:t>i</w:t>
      </w:r>
      <w:r w:rsidRPr="00C8529A">
        <w:t xml:space="preserve"> dziennie</w:t>
      </w:r>
      <w:r w:rsidR="007D50B9">
        <w:t>,</w:t>
      </w:r>
      <w:r w:rsidRPr="00C8529A">
        <w:t xml:space="preserve"> na które składają się</w:t>
      </w:r>
      <w:r w:rsidR="007D50B9">
        <w:t>:</w:t>
      </w:r>
      <w:r w:rsidRPr="00C8529A">
        <w:t xml:space="preserve"> śniadanie, </w:t>
      </w:r>
      <w:r w:rsidR="007D50B9">
        <w:t>zupa, drugie danie</w:t>
      </w:r>
      <w:r w:rsidRPr="00C8529A">
        <w:t xml:space="preserve"> i podwieczorek </w:t>
      </w:r>
      <w:r w:rsidR="007D50B9">
        <w:t>.</w:t>
      </w:r>
    </w:p>
    <w:p w14:paraId="78596FC1" w14:textId="77777777" w:rsidR="007D50B9" w:rsidRDefault="00C8529A" w:rsidP="007D50B9">
      <w:pPr>
        <w:pStyle w:val="Akapitzlist"/>
        <w:numPr>
          <w:ilvl w:val="0"/>
          <w:numId w:val="17"/>
        </w:numPr>
      </w:pPr>
      <w:r w:rsidRPr="00C8529A">
        <w:t xml:space="preserve">Koszt wyżywienia pokrywany jest przez Rodziców zgodnie z aktualną stawką dzienną za wyżywienie określoną w cenniku. </w:t>
      </w:r>
    </w:p>
    <w:p w14:paraId="6C799321" w14:textId="77777777" w:rsidR="00E5096F" w:rsidRDefault="00C8529A" w:rsidP="007D50B9">
      <w:pPr>
        <w:pStyle w:val="Akapitzlist"/>
        <w:numPr>
          <w:ilvl w:val="0"/>
          <w:numId w:val="17"/>
        </w:numPr>
      </w:pPr>
      <w:r w:rsidRPr="00C8529A">
        <w:t xml:space="preserve">W razie planowej nieobecności dziecka Rodzic jest zobowiązany powiadomić Żłobek </w:t>
      </w:r>
      <w:r w:rsidR="007D50B9">
        <w:t>przez aplikację najpóźniej do 8:45</w:t>
      </w:r>
      <w:r w:rsidRPr="00C8529A">
        <w:t xml:space="preserve"> w danym dniu. W przypadku uprzedniego zgłoszenia nieobecności dziecka Rodzicom/Opiekunom </w:t>
      </w:r>
      <w:r w:rsidR="00E5096F">
        <w:t>stawka żywieniowa za dany dzień nie jest naliczana.</w:t>
      </w:r>
    </w:p>
    <w:p w14:paraId="62C6AEED" w14:textId="77777777" w:rsidR="00E5096F" w:rsidRDefault="00E5096F" w:rsidP="00E5096F"/>
    <w:p w14:paraId="3D775123" w14:textId="2570815C" w:rsidR="00E5096F" w:rsidRDefault="00C8529A" w:rsidP="00E5096F">
      <w:pPr>
        <w:jc w:val="center"/>
      </w:pPr>
      <w:r w:rsidRPr="00C8529A">
        <w:t>§ 8</w:t>
      </w:r>
    </w:p>
    <w:p w14:paraId="26C13EC8" w14:textId="39D69E41" w:rsidR="00E5096F" w:rsidRPr="00E5096F" w:rsidRDefault="00E5096F" w:rsidP="00E5096F">
      <w:pPr>
        <w:jc w:val="center"/>
        <w:rPr>
          <w:b/>
          <w:bCs/>
        </w:rPr>
      </w:pPr>
      <w:r w:rsidRPr="00E5096F">
        <w:rPr>
          <w:b/>
          <w:bCs/>
        </w:rPr>
        <w:t>Zdrowie dziecka</w:t>
      </w:r>
    </w:p>
    <w:p w14:paraId="74FB234B" w14:textId="77777777" w:rsidR="00E5096F" w:rsidRDefault="00C8529A" w:rsidP="00E5096F">
      <w:pPr>
        <w:pStyle w:val="Akapitzlist"/>
        <w:numPr>
          <w:ilvl w:val="0"/>
          <w:numId w:val="18"/>
        </w:numPr>
      </w:pPr>
      <w:r w:rsidRPr="00C8529A">
        <w:t>Rodzice/Opiekunowie mają obowiązek przyprowadzać dziecko zdrowe. Dziecko chore nie będzie przyjmowane do żłobka. Rodzice są zobowiązani do każdorazowego zawiadamiania personelu o zachorowaniu lub innej przyczynie nieobecności dziecka.</w:t>
      </w:r>
    </w:p>
    <w:p w14:paraId="611C0291" w14:textId="77777777" w:rsidR="00E5096F" w:rsidRDefault="00C8529A" w:rsidP="00E5096F">
      <w:pPr>
        <w:pStyle w:val="Akapitzlist"/>
        <w:numPr>
          <w:ilvl w:val="0"/>
          <w:numId w:val="18"/>
        </w:numPr>
      </w:pPr>
      <w:r w:rsidRPr="00C8529A">
        <w:t>W przypadku, gdy dziecko zachoruje na terenie żłobka, rodzic zostanie natychmiast poinformowany przez personel i ma obowiązek odebrać dziecko w ciągu 2 godz. Jeśli nie odbierze dziecka w wyznaczonym terminie</w:t>
      </w:r>
      <w:r w:rsidR="00E5096F">
        <w:t>,</w:t>
      </w:r>
      <w:r w:rsidRPr="00C8529A">
        <w:t xml:space="preserve"> a stan zdrowia dziecka będzie wymagał pomocy lekarskiej personel wezwie pomoc lekarską. Personel żłobka nie podaje dzieciom lekarstw. </w:t>
      </w:r>
    </w:p>
    <w:p w14:paraId="1A081903" w14:textId="77777777" w:rsidR="00E5096F" w:rsidRDefault="00E5096F" w:rsidP="00E5096F"/>
    <w:p w14:paraId="290CEF8C" w14:textId="704EA6DF" w:rsidR="00E5096F" w:rsidRDefault="00C8529A" w:rsidP="00E5096F">
      <w:pPr>
        <w:jc w:val="center"/>
      </w:pPr>
      <w:r w:rsidRPr="00C8529A">
        <w:t>§ 9</w:t>
      </w:r>
    </w:p>
    <w:p w14:paraId="4214C5CE" w14:textId="72FEC7BC" w:rsidR="00E5096F" w:rsidRPr="00E5096F" w:rsidRDefault="00E5096F" w:rsidP="00E5096F">
      <w:pPr>
        <w:jc w:val="center"/>
        <w:rPr>
          <w:b/>
          <w:bCs/>
        </w:rPr>
      </w:pPr>
      <w:r w:rsidRPr="00E5096F">
        <w:rPr>
          <w:b/>
          <w:bCs/>
        </w:rPr>
        <w:t>Odbiór dziecka ze żłobka</w:t>
      </w:r>
    </w:p>
    <w:p w14:paraId="34F5CF1D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t xml:space="preserve">Do odebrania dziecka ze żłobka są upoważnione jedynie osoby wskazane w formularzu zgłoszeniowym wypełnionym i podpisanym przez Rodziców/Opiekunów dziecka po okazaniu dowodu tożsamości. </w:t>
      </w:r>
    </w:p>
    <w:p w14:paraId="1B512A00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t xml:space="preserve">Inne osoby mogą odebrać dziecko wyłącznie po uprzednim złożeniu przez Rodziców/Opiekunów pisemnego upoważnienia dla tych osób w żłobku. Upoważnienie takie może być udzielone wyłącznie osobom pełnoletnim. </w:t>
      </w:r>
    </w:p>
    <w:p w14:paraId="44A16FD3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t xml:space="preserve">Nie ma możliwości telefonicznego wskazania Opiekuna odbierającego dziecko ze żłobka. </w:t>
      </w:r>
    </w:p>
    <w:p w14:paraId="7A6C9DA4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t>Opiekunowie lub osoby upoważnione będą odbierać dziecko najpóźniej do godziny 1</w:t>
      </w:r>
      <w:r w:rsidR="00E5096F">
        <w:t>6</w:t>
      </w:r>
      <w:r w:rsidRPr="00C8529A">
        <w:t xml:space="preserve">.30. W przypadku nieprzewidzianych okoliczności mających wpływ na opóźnienie w odbiorze dziecka personel żłobka powinien zostać o tym fakcie poinformowany. </w:t>
      </w:r>
    </w:p>
    <w:p w14:paraId="5E15401B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lastRenderedPageBreak/>
        <w:t xml:space="preserve">Żłobek może odmówić wydania dziecka w przypadku, gdy stan osoby zamierzającej odebrać dziecko (np. upojenie alkoholowe) będzie wskazywał, że nie jest ona w stanie zapewnić dziecku bezpieczeństwa. </w:t>
      </w:r>
    </w:p>
    <w:p w14:paraId="19ACA919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t xml:space="preserve">O wypadku każdej odmowy wydania dziecka winien niezwłocznie zostać poinformowany właściciel/dyrektor żłobka. W takiej sytuacji żłobek zobowiązany jest do podjęcia wszelkich dostępnych czynności w celu nawiązania kontaktu z Rodzicami/Opiekunami dziecka. </w:t>
      </w:r>
    </w:p>
    <w:p w14:paraId="342CE424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t xml:space="preserve">W wypadku, gdy dziecko nie zostanie odebrane po upływie czasu pracy żłobka, personel Żłobka zobowiązany jest powiadomić telefonicznie Rodziców/Opiekunów o zaistniałym fakcie. </w:t>
      </w:r>
    </w:p>
    <w:p w14:paraId="6FD1BF38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t xml:space="preserve">W przypadku, gdy pod wskazanymi numerami telefonów (praca, dom) nie można uzyskać informacji o miejscu pobytu Rodziców/Opiekunów, personel oczekuje z dzieckiem w żłobku 1 godzinę. </w:t>
      </w:r>
    </w:p>
    <w:p w14:paraId="7E2D10C9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t xml:space="preserve">Po upływie tego czasu powiadamia się najbliższy komisariat policji o niemożliwości skontaktowania się z Rodzicem/Opiekunem. </w:t>
      </w:r>
    </w:p>
    <w:p w14:paraId="122A7187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t xml:space="preserve">Życzenie Rodziców dotyczące nie odbierania dziecka przez jednego z rodziców musi być poświadczone przez orzeczenie sądowe. </w:t>
      </w:r>
    </w:p>
    <w:p w14:paraId="673E98BF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t>Personel nie ponosi odpowiedzialności za dziecko pozostawione na terenie Placówki/Żłobka pod opieką rodziców lub osób upoważnionych do odbioru dziecka.</w:t>
      </w:r>
    </w:p>
    <w:p w14:paraId="1A5D8B94" w14:textId="77777777" w:rsidR="00E5096F" w:rsidRDefault="00C8529A" w:rsidP="00E5096F">
      <w:pPr>
        <w:pStyle w:val="Akapitzlist"/>
        <w:numPr>
          <w:ilvl w:val="0"/>
          <w:numId w:val="19"/>
        </w:numPr>
      </w:pPr>
      <w:r w:rsidRPr="00C8529A">
        <w:t xml:space="preserve"> Dziecko znajduje się pod opieką rodzica lub osób upoważnionych do odbioru rano w trakcie przyprowadzania do momentu przekazania go pod opiekę nauczyciela oraz po południu w trakcie odbioru dziecka od momentu zabrania go z grupy, jak również podczas organizowanych uroczystości na terenie Placówki/Żłobka w trakcie obecności Rodziców. </w:t>
      </w:r>
    </w:p>
    <w:p w14:paraId="7EB65883" w14:textId="77777777" w:rsidR="00E5096F" w:rsidRDefault="00E5096F" w:rsidP="00E5096F"/>
    <w:p w14:paraId="03C49FA4" w14:textId="292CFA8C" w:rsidR="00E5096F" w:rsidRDefault="00C8529A" w:rsidP="00E5096F">
      <w:pPr>
        <w:jc w:val="center"/>
      </w:pPr>
      <w:r w:rsidRPr="00C8529A">
        <w:t>§ 10</w:t>
      </w:r>
    </w:p>
    <w:p w14:paraId="1059E627" w14:textId="1ABE83E7" w:rsidR="00E5096F" w:rsidRDefault="00E5096F" w:rsidP="00E5096F">
      <w:pPr>
        <w:jc w:val="center"/>
      </w:pPr>
      <w:r w:rsidRPr="00C8529A">
        <w:t>Prawa i obowiązki</w:t>
      </w:r>
    </w:p>
    <w:p w14:paraId="519A1714" w14:textId="77777777" w:rsidR="00E5096F" w:rsidRDefault="00C8529A" w:rsidP="00E5096F">
      <w:r w:rsidRPr="00C8529A">
        <w:t xml:space="preserve">Żłobek zapewnia dziecku: </w:t>
      </w:r>
    </w:p>
    <w:p w14:paraId="64A3F691" w14:textId="77777777" w:rsidR="00E5096F" w:rsidRDefault="00C8529A" w:rsidP="00E5096F">
      <w:pPr>
        <w:pStyle w:val="Akapitzlist"/>
        <w:numPr>
          <w:ilvl w:val="0"/>
          <w:numId w:val="20"/>
        </w:numPr>
      </w:pPr>
      <w:r w:rsidRPr="00C8529A">
        <w:t xml:space="preserve">Fachową opiekę opiekuńczą i dydaktyczno-wychowawczą. </w:t>
      </w:r>
    </w:p>
    <w:p w14:paraId="28D0B489" w14:textId="77777777" w:rsidR="00E5096F" w:rsidRDefault="00C8529A" w:rsidP="00E5096F">
      <w:pPr>
        <w:pStyle w:val="Akapitzlist"/>
        <w:numPr>
          <w:ilvl w:val="0"/>
          <w:numId w:val="20"/>
        </w:numPr>
      </w:pPr>
      <w:r w:rsidRPr="00C8529A">
        <w:t xml:space="preserve">Warunki do wspierania rozwoju osobowości dziecka poprzez zorganizowanie zajęć edukacyjnych i artystycznych. </w:t>
      </w:r>
    </w:p>
    <w:p w14:paraId="030932DD" w14:textId="77777777" w:rsidR="00E5096F" w:rsidRDefault="00C8529A" w:rsidP="00E5096F">
      <w:pPr>
        <w:pStyle w:val="Akapitzlist"/>
        <w:numPr>
          <w:ilvl w:val="0"/>
          <w:numId w:val="20"/>
        </w:numPr>
      </w:pPr>
      <w:r w:rsidRPr="00C8529A">
        <w:t xml:space="preserve">Zatrudnienie wysoko wykwalifikowanej kadry. </w:t>
      </w:r>
    </w:p>
    <w:p w14:paraId="739BF814" w14:textId="77777777" w:rsidR="00E5096F" w:rsidRDefault="00C8529A" w:rsidP="00E5096F">
      <w:pPr>
        <w:pStyle w:val="Akapitzlist"/>
        <w:numPr>
          <w:ilvl w:val="0"/>
          <w:numId w:val="20"/>
        </w:numPr>
      </w:pPr>
      <w:r w:rsidRPr="00C8529A">
        <w:t xml:space="preserve">Organizowanie okresowych spotkań rodziców z kadrą. </w:t>
      </w:r>
    </w:p>
    <w:p w14:paraId="14590BA3" w14:textId="77777777" w:rsidR="00E5096F" w:rsidRDefault="00C8529A" w:rsidP="00E5096F">
      <w:pPr>
        <w:pStyle w:val="Akapitzlist"/>
        <w:numPr>
          <w:ilvl w:val="0"/>
          <w:numId w:val="20"/>
        </w:numPr>
      </w:pPr>
      <w:r w:rsidRPr="00C8529A">
        <w:t xml:space="preserve">Bezpieczeństwo w czasie organizowanych zajęć. </w:t>
      </w:r>
    </w:p>
    <w:p w14:paraId="56BBCB26" w14:textId="77777777" w:rsidR="00E5096F" w:rsidRDefault="00C8529A" w:rsidP="00E5096F">
      <w:pPr>
        <w:pStyle w:val="Akapitzlist"/>
        <w:numPr>
          <w:ilvl w:val="0"/>
          <w:numId w:val="20"/>
        </w:numPr>
      </w:pPr>
      <w:r w:rsidRPr="00C8529A">
        <w:t>Indywidualne podejście do dziecka, dobór programu wspierającego talenty dziecka.</w:t>
      </w:r>
    </w:p>
    <w:p w14:paraId="073DCBBC" w14:textId="77777777" w:rsidR="00E5096F" w:rsidRDefault="00C8529A" w:rsidP="00E5096F">
      <w:pPr>
        <w:pStyle w:val="Akapitzlist"/>
        <w:numPr>
          <w:ilvl w:val="0"/>
          <w:numId w:val="20"/>
        </w:numPr>
      </w:pPr>
      <w:r w:rsidRPr="00C8529A">
        <w:t xml:space="preserve">Rodzice/Opiekunowie mają w szczególności prawo do: </w:t>
      </w:r>
    </w:p>
    <w:p w14:paraId="606EF495" w14:textId="77777777" w:rsidR="00E5096F" w:rsidRDefault="00C8529A" w:rsidP="00E5096F">
      <w:pPr>
        <w:pStyle w:val="Akapitzlist"/>
        <w:numPr>
          <w:ilvl w:val="0"/>
          <w:numId w:val="21"/>
        </w:numPr>
      </w:pPr>
      <w:r w:rsidRPr="00C8529A">
        <w:t xml:space="preserve">rzetelnej informacji o dziecku i jego rozwoju oraz zachowaniu w grupie, </w:t>
      </w:r>
    </w:p>
    <w:p w14:paraId="3B99A41E" w14:textId="77777777" w:rsidR="00E5096F" w:rsidRDefault="00C8529A" w:rsidP="00E5096F">
      <w:pPr>
        <w:pStyle w:val="Akapitzlist"/>
        <w:numPr>
          <w:ilvl w:val="0"/>
          <w:numId w:val="21"/>
        </w:numPr>
      </w:pPr>
      <w:r w:rsidRPr="00C8529A">
        <w:t xml:space="preserve">pomocy ze strony żłobka w rozwiązywaniu problemów wychowawczych, </w:t>
      </w:r>
    </w:p>
    <w:p w14:paraId="7E6C04E9" w14:textId="77777777" w:rsidR="00E5096F" w:rsidRDefault="00C8529A" w:rsidP="00E5096F">
      <w:pPr>
        <w:pStyle w:val="Akapitzlist"/>
        <w:numPr>
          <w:ilvl w:val="0"/>
          <w:numId w:val="21"/>
        </w:numPr>
      </w:pPr>
      <w:r w:rsidRPr="00C8529A">
        <w:t xml:space="preserve">uzyskiwaniu informacji podnoszących ich wiedzę </w:t>
      </w:r>
      <w:proofErr w:type="spellStart"/>
      <w:r w:rsidRPr="00C8529A">
        <w:t>psychologiczno</w:t>
      </w:r>
      <w:proofErr w:type="spellEnd"/>
      <w:r w:rsidRPr="00C8529A">
        <w:t xml:space="preserve"> – pedagogiczną, </w:t>
      </w:r>
    </w:p>
    <w:p w14:paraId="73556021" w14:textId="77777777" w:rsidR="00E5096F" w:rsidRDefault="00C8529A" w:rsidP="00E5096F">
      <w:pPr>
        <w:pStyle w:val="Akapitzlist"/>
        <w:numPr>
          <w:ilvl w:val="0"/>
          <w:numId w:val="21"/>
        </w:numPr>
      </w:pPr>
      <w:r w:rsidRPr="00C8529A">
        <w:t>pomocy w kontaktach ze specjalistami: fizjoterapeutą, psychologiem, logopedą,</w:t>
      </w:r>
    </w:p>
    <w:p w14:paraId="18120C92" w14:textId="77777777" w:rsidR="00E5096F" w:rsidRDefault="00C8529A" w:rsidP="00E5096F">
      <w:pPr>
        <w:pStyle w:val="Akapitzlist"/>
        <w:numPr>
          <w:ilvl w:val="0"/>
          <w:numId w:val="21"/>
        </w:numPr>
      </w:pPr>
      <w:r w:rsidRPr="00C8529A">
        <w:t xml:space="preserve">konsultacji indywidualnych prowadzonych z inicjatywy nauczycieli lub rodziców </w:t>
      </w:r>
    </w:p>
    <w:p w14:paraId="7BC83ED7" w14:textId="77777777" w:rsidR="00E5096F" w:rsidRDefault="00C8529A" w:rsidP="00E5096F">
      <w:pPr>
        <w:pStyle w:val="Akapitzlist"/>
        <w:numPr>
          <w:ilvl w:val="0"/>
          <w:numId w:val="21"/>
        </w:numPr>
      </w:pPr>
      <w:r w:rsidRPr="00C8529A">
        <w:t xml:space="preserve">uczestniczenia w zebraniach ogólnych, grupowych, uroczystościach i imprezach okolicznościowych z udziałem dzieci oraz najbliższych członków rodziny </w:t>
      </w:r>
    </w:p>
    <w:p w14:paraId="768A48D3" w14:textId="77777777" w:rsidR="00E5096F" w:rsidRDefault="00C8529A" w:rsidP="00E5096F">
      <w:pPr>
        <w:pStyle w:val="Akapitzlist"/>
        <w:numPr>
          <w:ilvl w:val="0"/>
          <w:numId w:val="21"/>
        </w:numPr>
      </w:pPr>
      <w:r w:rsidRPr="00C8529A">
        <w:t xml:space="preserve">zgłaszania uwag i propozycji dotyczących organizacji pracy żłobka. </w:t>
      </w:r>
    </w:p>
    <w:p w14:paraId="6F57B967" w14:textId="77777777" w:rsidR="00E5096F" w:rsidRDefault="00E5096F" w:rsidP="00E5096F"/>
    <w:p w14:paraId="30F43FE0" w14:textId="495224B9" w:rsidR="00E5096F" w:rsidRDefault="00C8529A" w:rsidP="00E5096F">
      <w:pPr>
        <w:pStyle w:val="Akapitzlist"/>
        <w:numPr>
          <w:ilvl w:val="0"/>
          <w:numId w:val="20"/>
        </w:numPr>
      </w:pPr>
      <w:r w:rsidRPr="00C8529A">
        <w:lastRenderedPageBreak/>
        <w:t xml:space="preserve">Rodzice mają obowiązek: </w:t>
      </w:r>
    </w:p>
    <w:p w14:paraId="7AB19BE8" w14:textId="77777777" w:rsidR="00D02DC1" w:rsidRDefault="00C8529A" w:rsidP="00E5096F">
      <w:pPr>
        <w:pStyle w:val="Akapitzlist"/>
        <w:numPr>
          <w:ilvl w:val="0"/>
          <w:numId w:val="22"/>
        </w:numPr>
      </w:pPr>
      <w:r w:rsidRPr="00C8529A">
        <w:t xml:space="preserve">udzielania pełnej informacji o sytuacji zdrowotnej dziecka, mającej wpływ na jego bezpieczeństwo i prawidłowe funkcjonowanie w grupie, </w:t>
      </w:r>
    </w:p>
    <w:p w14:paraId="732890F9" w14:textId="77777777" w:rsidR="00D02DC1" w:rsidRDefault="00C8529A" w:rsidP="00E5096F">
      <w:pPr>
        <w:pStyle w:val="Akapitzlist"/>
        <w:numPr>
          <w:ilvl w:val="0"/>
          <w:numId w:val="22"/>
        </w:numPr>
      </w:pPr>
      <w:r w:rsidRPr="00C8529A">
        <w:t xml:space="preserve">regularnego kontaktowania się z personelem w celu ujednolicenia oddziaływań wychowawczych, </w:t>
      </w:r>
    </w:p>
    <w:p w14:paraId="2D52D0D7" w14:textId="77777777" w:rsidR="00D02DC1" w:rsidRDefault="00C8529A" w:rsidP="00E5096F">
      <w:pPr>
        <w:pStyle w:val="Akapitzlist"/>
        <w:numPr>
          <w:ilvl w:val="0"/>
          <w:numId w:val="22"/>
        </w:numPr>
      </w:pPr>
      <w:r w:rsidRPr="00C8529A">
        <w:t xml:space="preserve">zapewnienia bezpieczeństwa dziecka w drodze do i ze żłobka do domu, </w:t>
      </w:r>
    </w:p>
    <w:p w14:paraId="3EC7AAB8" w14:textId="77777777" w:rsidR="00D02DC1" w:rsidRDefault="00C8529A" w:rsidP="00E5096F">
      <w:pPr>
        <w:pStyle w:val="Akapitzlist"/>
        <w:numPr>
          <w:ilvl w:val="0"/>
          <w:numId w:val="22"/>
        </w:numPr>
      </w:pPr>
      <w:r w:rsidRPr="00C8529A">
        <w:t xml:space="preserve">punktualnego przyprowadzania i odbierania dziecka, </w:t>
      </w:r>
    </w:p>
    <w:p w14:paraId="5807E118" w14:textId="77777777" w:rsidR="00D02DC1" w:rsidRDefault="00C8529A" w:rsidP="00E5096F">
      <w:pPr>
        <w:pStyle w:val="Akapitzlist"/>
        <w:numPr>
          <w:ilvl w:val="0"/>
          <w:numId w:val="22"/>
        </w:numPr>
      </w:pPr>
      <w:r w:rsidRPr="00C8529A">
        <w:t xml:space="preserve">przyprowadzania do Żłobka dziecka zdrowego. </w:t>
      </w:r>
    </w:p>
    <w:p w14:paraId="74E11065" w14:textId="77777777" w:rsidR="00D02DC1" w:rsidRDefault="00C8529A" w:rsidP="00E5096F">
      <w:pPr>
        <w:pStyle w:val="Akapitzlist"/>
        <w:numPr>
          <w:ilvl w:val="0"/>
          <w:numId w:val="22"/>
        </w:numPr>
      </w:pPr>
      <w:r w:rsidRPr="00C8529A">
        <w:t xml:space="preserve">terminowo uiszczać opłaty, </w:t>
      </w:r>
    </w:p>
    <w:p w14:paraId="3AF9AE6C" w14:textId="77777777" w:rsidR="00D02DC1" w:rsidRDefault="00C8529A" w:rsidP="00E5096F">
      <w:pPr>
        <w:pStyle w:val="Akapitzlist"/>
        <w:numPr>
          <w:ilvl w:val="0"/>
          <w:numId w:val="22"/>
        </w:numPr>
      </w:pPr>
      <w:r w:rsidRPr="00C8529A">
        <w:t>natychmiast odebrać dziecko w przypadku zgłoszenia przez żłobek choroby dziecka</w:t>
      </w:r>
      <w:r w:rsidR="00D02DC1">
        <w:t>.</w:t>
      </w:r>
    </w:p>
    <w:p w14:paraId="14E62597" w14:textId="77777777" w:rsidR="00D02DC1" w:rsidRDefault="00C8529A" w:rsidP="00D02DC1">
      <w:pPr>
        <w:pStyle w:val="Akapitzlist"/>
        <w:numPr>
          <w:ilvl w:val="0"/>
          <w:numId w:val="20"/>
        </w:numPr>
      </w:pPr>
      <w:r w:rsidRPr="00C8529A">
        <w:t xml:space="preserve">Na czas pobytu w Żłobku Rodzic/Opiekun zobowiązany jest wyposażyć dziecko w (podpisane): </w:t>
      </w:r>
    </w:p>
    <w:p w14:paraId="4285843F" w14:textId="34F3EB1A" w:rsidR="00D02DC1" w:rsidRDefault="00C8529A" w:rsidP="00D02DC1">
      <w:pPr>
        <w:pStyle w:val="Akapitzlist"/>
        <w:numPr>
          <w:ilvl w:val="0"/>
          <w:numId w:val="23"/>
        </w:numPr>
      </w:pPr>
      <w:r w:rsidRPr="00C8529A">
        <w:t>butelkę do karmienia</w:t>
      </w:r>
      <w:r w:rsidR="00D02DC1">
        <w:t xml:space="preserve"> i mleko modyfikowane </w:t>
      </w:r>
      <w:r w:rsidRPr="00C8529A">
        <w:t xml:space="preserve">- jeśli dziecko jest karmione butelką (podpisaną) </w:t>
      </w:r>
    </w:p>
    <w:p w14:paraId="501193BA" w14:textId="77777777" w:rsidR="00D02DC1" w:rsidRDefault="00C8529A" w:rsidP="00D02DC1">
      <w:pPr>
        <w:pStyle w:val="Akapitzlist"/>
        <w:numPr>
          <w:ilvl w:val="0"/>
          <w:numId w:val="23"/>
        </w:numPr>
      </w:pPr>
      <w:r w:rsidRPr="00C8529A">
        <w:t xml:space="preserve">butelkę do picia- jeśli pije napoje z butelki (podpisaną) </w:t>
      </w:r>
    </w:p>
    <w:p w14:paraId="5351DF29" w14:textId="77777777" w:rsidR="00D02DC1" w:rsidRDefault="00C8529A" w:rsidP="00D02DC1">
      <w:pPr>
        <w:pStyle w:val="Akapitzlist"/>
        <w:numPr>
          <w:ilvl w:val="0"/>
          <w:numId w:val="23"/>
        </w:numPr>
      </w:pPr>
      <w:r w:rsidRPr="00C8529A">
        <w:t xml:space="preserve">obuwie na zmianę zapinane na rzepy lub zatrzask – jeśli dziecko samo chodzi </w:t>
      </w:r>
    </w:p>
    <w:p w14:paraId="648620B4" w14:textId="77777777" w:rsidR="00D02DC1" w:rsidRDefault="00C8529A" w:rsidP="00D02DC1">
      <w:pPr>
        <w:pStyle w:val="Akapitzlist"/>
        <w:numPr>
          <w:ilvl w:val="0"/>
          <w:numId w:val="23"/>
        </w:numPr>
      </w:pPr>
      <w:r w:rsidRPr="00C8529A">
        <w:t xml:space="preserve">odzież na zmianę </w:t>
      </w:r>
    </w:p>
    <w:p w14:paraId="67DDFABD" w14:textId="77777777" w:rsidR="00D02DC1" w:rsidRDefault="00C8529A" w:rsidP="00D02DC1">
      <w:pPr>
        <w:pStyle w:val="Akapitzlist"/>
        <w:numPr>
          <w:ilvl w:val="0"/>
          <w:numId w:val="23"/>
        </w:numPr>
      </w:pPr>
      <w:r w:rsidRPr="00C8529A">
        <w:t xml:space="preserve">pampersy </w:t>
      </w:r>
    </w:p>
    <w:p w14:paraId="0BEB157E" w14:textId="77777777" w:rsidR="00D02DC1" w:rsidRDefault="00C8529A" w:rsidP="00D02DC1">
      <w:pPr>
        <w:pStyle w:val="Akapitzlist"/>
        <w:numPr>
          <w:ilvl w:val="0"/>
          <w:numId w:val="23"/>
        </w:numPr>
      </w:pPr>
      <w:r w:rsidRPr="00C8529A">
        <w:t xml:space="preserve">smoczek + zawieszka– jeżeli dziecko korzysta ze smoczka (podpisane) </w:t>
      </w:r>
    </w:p>
    <w:p w14:paraId="19E3EDBB" w14:textId="77777777" w:rsidR="00D02DC1" w:rsidRDefault="00D02DC1" w:rsidP="00D02DC1">
      <w:pPr>
        <w:pStyle w:val="Akapitzlist"/>
        <w:numPr>
          <w:ilvl w:val="0"/>
          <w:numId w:val="23"/>
        </w:numPr>
      </w:pPr>
      <w:r>
        <w:t>kołderkę + poduszkę.</w:t>
      </w:r>
    </w:p>
    <w:p w14:paraId="0EAF4D59" w14:textId="77777777" w:rsidR="00D02DC1" w:rsidRDefault="00D02DC1" w:rsidP="00D02DC1"/>
    <w:p w14:paraId="35BEA488" w14:textId="6DBAB52B" w:rsidR="00D02DC1" w:rsidRDefault="00C8529A" w:rsidP="00D02DC1">
      <w:pPr>
        <w:jc w:val="center"/>
      </w:pPr>
      <w:r w:rsidRPr="00C8529A">
        <w:t>§ 11</w:t>
      </w:r>
    </w:p>
    <w:p w14:paraId="262E411B" w14:textId="35F23903" w:rsidR="00D02DC1" w:rsidRPr="00D02DC1" w:rsidRDefault="00D02DC1" w:rsidP="00D02DC1">
      <w:pPr>
        <w:jc w:val="center"/>
        <w:rPr>
          <w:b/>
          <w:bCs/>
        </w:rPr>
      </w:pPr>
      <w:r w:rsidRPr="00D02DC1">
        <w:rPr>
          <w:b/>
          <w:bCs/>
        </w:rPr>
        <w:t>Postanowienia końcowe</w:t>
      </w:r>
    </w:p>
    <w:p w14:paraId="7CB288F5" w14:textId="77777777" w:rsidR="00D02DC1" w:rsidRDefault="00C8529A" w:rsidP="00D02DC1">
      <w:pPr>
        <w:pStyle w:val="Akapitzlist"/>
        <w:numPr>
          <w:ilvl w:val="0"/>
          <w:numId w:val="24"/>
        </w:numPr>
      </w:pPr>
      <w:r w:rsidRPr="00C8529A">
        <w:t xml:space="preserve">Statut może być modyfikowany przez podmiot, który utworzył żłobek w każdym czasie </w:t>
      </w:r>
    </w:p>
    <w:p w14:paraId="7F8CEA9E" w14:textId="77777777" w:rsidR="00D02DC1" w:rsidRDefault="00C8529A" w:rsidP="00D02DC1">
      <w:pPr>
        <w:pStyle w:val="Akapitzlist"/>
        <w:numPr>
          <w:ilvl w:val="0"/>
          <w:numId w:val="24"/>
        </w:numPr>
      </w:pPr>
      <w:r w:rsidRPr="00C8529A">
        <w:t xml:space="preserve">Niniejszy statut wraz z Regulaminem Organizacyjnym stanowi podstawę działalności Żłobka. </w:t>
      </w:r>
    </w:p>
    <w:p w14:paraId="5C9343B3" w14:textId="77777777" w:rsidR="00D02DC1" w:rsidRDefault="00C8529A" w:rsidP="00D02DC1">
      <w:pPr>
        <w:pStyle w:val="Akapitzlist"/>
        <w:numPr>
          <w:ilvl w:val="0"/>
          <w:numId w:val="24"/>
        </w:numPr>
      </w:pPr>
      <w:r w:rsidRPr="00C8529A">
        <w:t xml:space="preserve">W przypadku zmiany treści statuty Rodzic/Opiekun ma prawo odstąpienia od umowy w trybie natychmiastowym w terminie 30 dni od daty doręczenia tekstu zmienionego statutu lub jego publikacji na stronie internetowej Żłobka. </w:t>
      </w:r>
    </w:p>
    <w:p w14:paraId="33FB26F5" w14:textId="77777777" w:rsidR="00D02DC1" w:rsidRDefault="00C8529A" w:rsidP="00D02DC1">
      <w:pPr>
        <w:pStyle w:val="Akapitzlist"/>
        <w:numPr>
          <w:ilvl w:val="0"/>
          <w:numId w:val="24"/>
        </w:numPr>
      </w:pPr>
      <w:r w:rsidRPr="00C8529A">
        <w:t xml:space="preserve">Aktualne informacje i ogłoszenia będą umieszczane w placówce na tablicy ogłoszeń i na stronie </w:t>
      </w:r>
      <w:hyperlink r:id="rId8" w:history="1">
        <w:r w:rsidR="00D02DC1" w:rsidRPr="002F4DEA">
          <w:rPr>
            <w:rStyle w:val="Hipercze"/>
          </w:rPr>
          <w:t>www.beskidzkieskrzaty.pl</w:t>
        </w:r>
      </w:hyperlink>
      <w:r w:rsidR="00D02DC1">
        <w:t xml:space="preserve"> </w:t>
      </w:r>
    </w:p>
    <w:p w14:paraId="39BA86FD" w14:textId="77777777" w:rsidR="00D02DC1" w:rsidRDefault="00D02DC1" w:rsidP="00D02DC1">
      <w:pPr>
        <w:ind w:left="360"/>
      </w:pPr>
    </w:p>
    <w:p w14:paraId="280FFFD5" w14:textId="77777777" w:rsidR="00D02DC1" w:rsidRDefault="00D02DC1" w:rsidP="00D02DC1">
      <w:pPr>
        <w:ind w:left="360"/>
      </w:pPr>
    </w:p>
    <w:p w14:paraId="1F9AB55F" w14:textId="77777777" w:rsidR="00D02DC1" w:rsidRDefault="00D02DC1" w:rsidP="00D02DC1">
      <w:pPr>
        <w:ind w:left="360"/>
      </w:pPr>
    </w:p>
    <w:p w14:paraId="0046DFF3" w14:textId="1BC58EE4" w:rsidR="007E5765" w:rsidRDefault="00FA0934" w:rsidP="00FA0934">
      <w:pPr>
        <w:ind w:left="6732" w:firstLine="348"/>
        <w:jc w:val="center"/>
      </w:pPr>
      <w:r>
        <w:t>Dyrektor Żłobka</w:t>
      </w:r>
    </w:p>
    <w:p w14:paraId="09702CBD" w14:textId="759D97B9" w:rsidR="00FA0934" w:rsidRPr="00C8529A" w:rsidRDefault="00FA0934" w:rsidP="00FA0934">
      <w:pPr>
        <w:ind w:left="360"/>
        <w:jc w:val="right"/>
      </w:pPr>
      <w:r>
        <w:t xml:space="preserve">Natalia </w:t>
      </w:r>
      <w:proofErr w:type="spellStart"/>
      <w:r>
        <w:t>Matyszkowicz</w:t>
      </w:r>
      <w:proofErr w:type="spellEnd"/>
    </w:p>
    <w:sectPr w:rsidR="00FA0934" w:rsidRPr="00C8529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737C27" w14:textId="77777777" w:rsidR="00741AB5" w:rsidRDefault="00741AB5" w:rsidP="00B27BC8">
      <w:pPr>
        <w:spacing w:after="0" w:line="240" w:lineRule="auto"/>
      </w:pPr>
      <w:r>
        <w:separator/>
      </w:r>
    </w:p>
  </w:endnote>
  <w:endnote w:type="continuationSeparator" w:id="0">
    <w:p w14:paraId="15C8BBD9" w14:textId="77777777" w:rsidR="00741AB5" w:rsidRDefault="00741AB5" w:rsidP="00B2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2F3C80" w14:textId="77777777" w:rsidR="00741AB5" w:rsidRDefault="00741AB5" w:rsidP="00B27BC8">
      <w:pPr>
        <w:spacing w:after="0" w:line="240" w:lineRule="auto"/>
      </w:pPr>
      <w:r>
        <w:separator/>
      </w:r>
    </w:p>
  </w:footnote>
  <w:footnote w:type="continuationSeparator" w:id="0">
    <w:p w14:paraId="655A3340" w14:textId="77777777" w:rsidR="00741AB5" w:rsidRDefault="00741AB5" w:rsidP="00B27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7B25F" w14:textId="284F362E" w:rsidR="00B27BC8" w:rsidRDefault="00B27BC8" w:rsidP="00B27BC8">
    <w:pPr>
      <w:pStyle w:val="Nagwek"/>
      <w:jc w:val="right"/>
    </w:pPr>
    <w:r>
      <w:t>Bulowice, 1.10.2024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436DC"/>
    <w:multiLevelType w:val="hybridMultilevel"/>
    <w:tmpl w:val="F9F01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C5B"/>
    <w:multiLevelType w:val="hybridMultilevel"/>
    <w:tmpl w:val="EA8CA2FE"/>
    <w:lvl w:ilvl="0" w:tplc="0415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13345871"/>
    <w:multiLevelType w:val="hybridMultilevel"/>
    <w:tmpl w:val="A174651A"/>
    <w:lvl w:ilvl="0" w:tplc="659818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F13D43"/>
    <w:multiLevelType w:val="hybridMultilevel"/>
    <w:tmpl w:val="66F2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70CBA"/>
    <w:multiLevelType w:val="hybridMultilevel"/>
    <w:tmpl w:val="3328E0EA"/>
    <w:lvl w:ilvl="0" w:tplc="DE7CEB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EB39AF"/>
    <w:multiLevelType w:val="hybridMultilevel"/>
    <w:tmpl w:val="F7AC1EDE"/>
    <w:lvl w:ilvl="0" w:tplc="A6A69E2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F17E44"/>
    <w:multiLevelType w:val="hybridMultilevel"/>
    <w:tmpl w:val="545A8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50EC1"/>
    <w:multiLevelType w:val="hybridMultilevel"/>
    <w:tmpl w:val="DEFA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72483"/>
    <w:multiLevelType w:val="hybridMultilevel"/>
    <w:tmpl w:val="F8FC86F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DC33CE"/>
    <w:multiLevelType w:val="hybridMultilevel"/>
    <w:tmpl w:val="41BC4316"/>
    <w:lvl w:ilvl="0" w:tplc="E4622A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1A11BC"/>
    <w:multiLevelType w:val="hybridMultilevel"/>
    <w:tmpl w:val="F790E082"/>
    <w:lvl w:ilvl="0" w:tplc="3CC6F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5D0AA4"/>
    <w:multiLevelType w:val="hybridMultilevel"/>
    <w:tmpl w:val="C87A6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C213C"/>
    <w:multiLevelType w:val="hybridMultilevel"/>
    <w:tmpl w:val="50F09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740F5"/>
    <w:multiLevelType w:val="hybridMultilevel"/>
    <w:tmpl w:val="1C2AB85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D2D34C7"/>
    <w:multiLevelType w:val="hybridMultilevel"/>
    <w:tmpl w:val="1CAAF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C5C8B"/>
    <w:multiLevelType w:val="hybridMultilevel"/>
    <w:tmpl w:val="1C36A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0067CF"/>
    <w:multiLevelType w:val="hybridMultilevel"/>
    <w:tmpl w:val="98F67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F8094B"/>
    <w:multiLevelType w:val="hybridMultilevel"/>
    <w:tmpl w:val="B59CC5BA"/>
    <w:lvl w:ilvl="0" w:tplc="3AA42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8C3A00"/>
    <w:multiLevelType w:val="hybridMultilevel"/>
    <w:tmpl w:val="1A1E381E"/>
    <w:lvl w:ilvl="0" w:tplc="AFCCD5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6504DC"/>
    <w:multiLevelType w:val="hybridMultilevel"/>
    <w:tmpl w:val="1B946F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4C80BFF"/>
    <w:multiLevelType w:val="hybridMultilevel"/>
    <w:tmpl w:val="02F00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65823"/>
    <w:multiLevelType w:val="hybridMultilevel"/>
    <w:tmpl w:val="2318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05093"/>
    <w:multiLevelType w:val="hybridMultilevel"/>
    <w:tmpl w:val="E21E440C"/>
    <w:lvl w:ilvl="0" w:tplc="1ACC7A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227C74"/>
    <w:multiLevelType w:val="hybridMultilevel"/>
    <w:tmpl w:val="5CE64CE0"/>
    <w:lvl w:ilvl="0" w:tplc="08420B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232658">
    <w:abstractNumId w:val="12"/>
  </w:num>
  <w:num w:numId="2" w16cid:durableId="59447850">
    <w:abstractNumId w:val="11"/>
  </w:num>
  <w:num w:numId="3" w16cid:durableId="228228524">
    <w:abstractNumId w:val="21"/>
  </w:num>
  <w:num w:numId="4" w16cid:durableId="1178082480">
    <w:abstractNumId w:val="16"/>
  </w:num>
  <w:num w:numId="5" w16cid:durableId="1168248705">
    <w:abstractNumId w:val="22"/>
  </w:num>
  <w:num w:numId="6" w16cid:durableId="1105149901">
    <w:abstractNumId w:val="18"/>
  </w:num>
  <w:num w:numId="7" w16cid:durableId="528107521">
    <w:abstractNumId w:val="13"/>
  </w:num>
  <w:num w:numId="8" w16cid:durableId="1291014357">
    <w:abstractNumId w:val="2"/>
  </w:num>
  <w:num w:numId="9" w16cid:durableId="52627486">
    <w:abstractNumId w:val="1"/>
  </w:num>
  <w:num w:numId="10" w16cid:durableId="34038700">
    <w:abstractNumId w:val="0"/>
  </w:num>
  <w:num w:numId="11" w16cid:durableId="1823086498">
    <w:abstractNumId w:val="19"/>
  </w:num>
  <w:num w:numId="12" w16cid:durableId="1356888632">
    <w:abstractNumId w:val="8"/>
  </w:num>
  <w:num w:numId="13" w16cid:durableId="1248076899">
    <w:abstractNumId w:val="10"/>
  </w:num>
  <w:num w:numId="14" w16cid:durableId="19667398">
    <w:abstractNumId w:val="4"/>
  </w:num>
  <w:num w:numId="15" w16cid:durableId="1666123830">
    <w:abstractNumId w:val="6"/>
  </w:num>
  <w:num w:numId="16" w16cid:durableId="328022222">
    <w:abstractNumId w:val="9"/>
  </w:num>
  <w:num w:numId="17" w16cid:durableId="1148090029">
    <w:abstractNumId w:val="15"/>
  </w:num>
  <w:num w:numId="18" w16cid:durableId="1778938973">
    <w:abstractNumId w:val="7"/>
  </w:num>
  <w:num w:numId="19" w16cid:durableId="1283537134">
    <w:abstractNumId w:val="3"/>
  </w:num>
  <w:num w:numId="20" w16cid:durableId="262231779">
    <w:abstractNumId w:val="14"/>
  </w:num>
  <w:num w:numId="21" w16cid:durableId="1977181815">
    <w:abstractNumId w:val="17"/>
  </w:num>
  <w:num w:numId="22" w16cid:durableId="1860043660">
    <w:abstractNumId w:val="5"/>
  </w:num>
  <w:num w:numId="23" w16cid:durableId="1898735936">
    <w:abstractNumId w:val="23"/>
  </w:num>
  <w:num w:numId="24" w16cid:durableId="12835372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9A"/>
    <w:rsid w:val="003F63D1"/>
    <w:rsid w:val="004A3A37"/>
    <w:rsid w:val="00741AB5"/>
    <w:rsid w:val="007504A8"/>
    <w:rsid w:val="007D50B9"/>
    <w:rsid w:val="007E5765"/>
    <w:rsid w:val="008806D3"/>
    <w:rsid w:val="00AF7D63"/>
    <w:rsid w:val="00B27BC8"/>
    <w:rsid w:val="00B90563"/>
    <w:rsid w:val="00C8529A"/>
    <w:rsid w:val="00D02DC1"/>
    <w:rsid w:val="00E5096F"/>
    <w:rsid w:val="00FA0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08E9C"/>
  <w15:chartTrackingRefBased/>
  <w15:docId w15:val="{B9A1B8DD-0C99-458C-8DD5-A0F79FD9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5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5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5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5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5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5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5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5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5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5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5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5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529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529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529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529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529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529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5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5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5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5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5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529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529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529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5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529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529A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85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02DC1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DC1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27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C8"/>
  </w:style>
  <w:style w:type="paragraph" w:styleId="Stopka">
    <w:name w:val="footer"/>
    <w:basedOn w:val="Normalny"/>
    <w:link w:val="StopkaZnak"/>
    <w:uiPriority w:val="99"/>
    <w:unhideWhenUsed/>
    <w:rsid w:val="00B27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kidzkieskrzat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7</Pages>
  <Words>1813</Words>
  <Characters>10878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Nowak</dc:creator>
  <cp:keywords/>
  <dc:description/>
  <cp:lastModifiedBy>Natalia Nowak</cp:lastModifiedBy>
  <cp:revision>3</cp:revision>
  <cp:lastPrinted>2024-12-19T16:03:00Z</cp:lastPrinted>
  <dcterms:created xsi:type="dcterms:W3CDTF">2024-12-18T17:35:00Z</dcterms:created>
  <dcterms:modified xsi:type="dcterms:W3CDTF">2025-01-03T11:51:00Z</dcterms:modified>
</cp:coreProperties>
</file>